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9E545F">
        <w:t xml:space="preserve"> на феврал</w:t>
      </w:r>
      <w:r w:rsidR="00E00DB1">
        <w:t>ь</w:t>
      </w:r>
      <w:r w:rsidR="00FE7654">
        <w:t xml:space="preserve"> 2021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 xml:space="preserve">«К воде за  здоровьем» </w:t>
            </w:r>
          </w:p>
          <w:p w:rsidR="00496F99" w:rsidRPr="00662725" w:rsidRDefault="00496F99" w:rsidP="0076424B">
            <w:pPr>
              <w:contextualSpacing/>
            </w:pPr>
            <w:r w:rsidRPr="00662725">
              <w:t>Игра-путешествие к Году чистой воды</w:t>
            </w:r>
            <w:r>
              <w:t xml:space="preserve">  </w:t>
            </w:r>
            <w:r w:rsidRPr="00662725"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2 февраля 11-30</w:t>
            </w:r>
          </w:p>
          <w:p w:rsidR="00496F99" w:rsidRPr="00662725" w:rsidRDefault="00496F99" w:rsidP="0076424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Егорова И.Н.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Библиотекарь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8F61D0" w:rsidRDefault="00496F99" w:rsidP="004E000C">
            <w:r w:rsidRPr="008F61D0">
              <w:t xml:space="preserve">«День рождение Домового» Игровая программа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FE7654" w:rsidRDefault="00496F99" w:rsidP="004E000C">
            <w:pPr>
              <w:pStyle w:val="a4"/>
            </w:pPr>
            <w:r>
              <w:t xml:space="preserve">3 февраля </w:t>
            </w:r>
            <w:r w:rsidRPr="00FE7654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4E000C">
            <w:pPr>
              <w:pStyle w:val="a4"/>
            </w:pPr>
            <w:r w:rsidRPr="00FE7654">
              <w:t>Пустомержский</w:t>
            </w:r>
          </w:p>
          <w:p w:rsidR="00496F99" w:rsidRPr="00FE7654" w:rsidRDefault="00496F99" w:rsidP="004E000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FE7654" w:rsidRDefault="00496F99" w:rsidP="00F0253C">
            <w:pPr>
              <w:pStyle w:val="a4"/>
            </w:pPr>
            <w:r w:rsidRPr="00FE7654">
              <w:t>Яшурина Т.М.</w:t>
            </w:r>
          </w:p>
          <w:p w:rsidR="00496F99" w:rsidRPr="00FE7654" w:rsidRDefault="00496F99" w:rsidP="00F0253C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Default="00496F99" w:rsidP="00F0253C">
            <w:pPr>
              <w:pStyle w:val="a4"/>
              <w:rPr>
                <w:rStyle w:val="a7"/>
                <w:b w:val="0"/>
              </w:rPr>
            </w:pPr>
            <w:r w:rsidRPr="00F0253C">
              <w:rPr>
                <w:rStyle w:val="a7"/>
                <w:b w:val="0"/>
              </w:rPr>
              <w:t>«Зимние узоры на листе бумаги»</w:t>
            </w:r>
          </w:p>
          <w:p w:rsidR="00496F99" w:rsidRPr="008F61D0" w:rsidRDefault="00496F99" w:rsidP="00F0253C">
            <w:r w:rsidRPr="00F0253C">
              <w:rPr>
                <w:rStyle w:val="a7"/>
              </w:rPr>
              <w:t xml:space="preserve">  </w:t>
            </w:r>
            <w:r>
              <w:t>Выставка творческих работ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>4 февраля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4E000C">
            <w:pPr>
              <w:pStyle w:val="a4"/>
            </w:pPr>
            <w:r w:rsidRPr="00FE7654">
              <w:t>Пустомержский</w:t>
            </w:r>
          </w:p>
          <w:p w:rsidR="00496F99" w:rsidRPr="00C902B2" w:rsidRDefault="00496F99" w:rsidP="004E000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FE7654" w:rsidRDefault="00496F99" w:rsidP="004E000C">
            <w:pPr>
              <w:pStyle w:val="a4"/>
            </w:pPr>
            <w:r w:rsidRPr="00FE7654">
              <w:t>Максимова Н.А.</w:t>
            </w:r>
          </w:p>
          <w:p w:rsidR="00496F99" w:rsidRPr="00C902B2" w:rsidRDefault="00496F99" w:rsidP="004E000C">
            <w:pPr>
              <w:pStyle w:val="a4"/>
            </w:pPr>
            <w:r>
              <w:t>Специалист по жанрам творчества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>
              <w:t xml:space="preserve">«На рубеже» </w:t>
            </w:r>
          </w:p>
          <w:p w:rsidR="00496F99" w:rsidRPr="00CA5E37" w:rsidRDefault="00496F99" w:rsidP="004E000C">
            <w:pPr>
              <w:pStyle w:val="a4"/>
            </w:pP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игровая программа для молодежи 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C902B2" w:rsidRDefault="00496F99" w:rsidP="004E000C">
            <w:pPr>
              <w:pStyle w:val="a4"/>
            </w:pPr>
            <w:r>
              <w:t>6 февраля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F0253C">
            <w:pPr>
              <w:pStyle w:val="a4"/>
            </w:pPr>
            <w:r w:rsidRPr="00FE7654">
              <w:t>Пустомержский</w:t>
            </w:r>
          </w:p>
          <w:p w:rsidR="00496F99" w:rsidRPr="00C902B2" w:rsidRDefault="00496F99" w:rsidP="00F0253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FE7654" w:rsidRDefault="00496F99" w:rsidP="00F0253C">
            <w:pPr>
              <w:pStyle w:val="a4"/>
            </w:pPr>
            <w:r w:rsidRPr="00FE7654">
              <w:t>Максимова Н.А.</w:t>
            </w:r>
          </w:p>
          <w:p w:rsidR="00496F99" w:rsidRPr="00C902B2" w:rsidRDefault="00496F99" w:rsidP="00F0253C">
            <w:pPr>
              <w:pStyle w:val="a4"/>
            </w:pPr>
            <w:r>
              <w:t>Специалист по жанрам творчества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contextualSpacing/>
            </w:pPr>
            <w:r w:rsidRPr="00662725">
              <w:t xml:space="preserve">«Энциклопедии для </w:t>
            </w:r>
            <w:proofErr w:type="gramStart"/>
            <w:r w:rsidRPr="00662725">
              <w:t>любознательных</w:t>
            </w:r>
            <w:proofErr w:type="gramEnd"/>
            <w:r w:rsidRPr="00662725">
              <w:t>»</w:t>
            </w:r>
          </w:p>
          <w:p w:rsidR="00496F99" w:rsidRPr="00662725" w:rsidRDefault="00496F99" w:rsidP="0076424B">
            <w:pPr>
              <w:contextualSpacing/>
            </w:pPr>
            <w:r w:rsidRPr="00662725">
              <w:t xml:space="preserve">Книжная выставка в Год науки и технологий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9 февраля 11-00</w:t>
            </w:r>
          </w:p>
          <w:p w:rsidR="00496F99" w:rsidRPr="00662725" w:rsidRDefault="00496F99" w:rsidP="0076424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proofErr w:type="spellStart"/>
            <w:r w:rsidRPr="00662725">
              <w:t>Клименко</w:t>
            </w:r>
            <w:proofErr w:type="spellEnd"/>
            <w:r w:rsidRPr="00662725">
              <w:t xml:space="preserve"> С.В.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Заведующий библиотекой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662725">
              <w:rPr>
                <w:rFonts w:eastAsia="Times New Roman"/>
              </w:rPr>
              <w:t>«Александр Невский – заступник отечества»</w:t>
            </w:r>
          </w:p>
          <w:p w:rsidR="00496F99" w:rsidRPr="00662725" w:rsidRDefault="00496F99" w:rsidP="0076424B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662725">
              <w:rPr>
                <w:rFonts w:eastAsia="Times New Roman"/>
              </w:rPr>
              <w:t>Исторический час</w:t>
            </w:r>
          </w:p>
          <w:p w:rsidR="00496F99" w:rsidRPr="00662725" w:rsidRDefault="00496F99" w:rsidP="0076424B">
            <w:pPr>
              <w:contextualSpacing/>
              <w:rPr>
                <w:rFonts w:eastAsia="Times New Roman"/>
              </w:rPr>
            </w:pPr>
            <w:r w:rsidRPr="00662725">
              <w:rPr>
                <w:rFonts w:eastAsia="Times New Roman"/>
              </w:rPr>
              <w:t>К 800-летию со Дня рождения А.Невского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9 февраля 14-30</w:t>
            </w:r>
          </w:p>
          <w:p w:rsidR="00496F99" w:rsidRPr="00662725" w:rsidRDefault="00496F99" w:rsidP="0076424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proofErr w:type="spellStart"/>
            <w:r w:rsidRPr="00662725">
              <w:t>Клименко</w:t>
            </w:r>
            <w:proofErr w:type="spellEnd"/>
            <w:r w:rsidRPr="00662725">
              <w:t xml:space="preserve"> С.В.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Заведующий библиотекой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>
              <w:t>«Зимние эстафеты»</w:t>
            </w:r>
          </w:p>
          <w:p w:rsidR="00496F99" w:rsidRPr="008F61D0" w:rsidRDefault="00496F99" w:rsidP="004E000C">
            <w:pPr>
              <w:pStyle w:val="a4"/>
            </w:pPr>
            <w:r>
              <w:t xml:space="preserve"> День зимних видов спорта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>9 февраля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 w:rsidRPr="00C73482">
              <w:t xml:space="preserve">Пустомержский </w:t>
            </w:r>
          </w:p>
          <w:p w:rsidR="00496F99" w:rsidRPr="00457743" w:rsidRDefault="00496F99" w:rsidP="004E000C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C73482" w:rsidRDefault="00496F99" w:rsidP="004E000C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496F99" w:rsidRPr="00C73482" w:rsidRDefault="00496F99" w:rsidP="004E000C">
            <w:pPr>
              <w:pStyle w:val="a4"/>
            </w:pPr>
            <w:r>
              <w:t>Методист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«Великий мыслитель,  гениальный писатель»</w:t>
            </w:r>
          </w:p>
          <w:p w:rsidR="00496F99" w:rsidRPr="00662725" w:rsidRDefault="00496F99" w:rsidP="0076424B">
            <w:pPr>
              <w:contextualSpacing/>
            </w:pPr>
            <w:r w:rsidRPr="00662725">
              <w:t xml:space="preserve">Книжная </w:t>
            </w:r>
            <w:proofErr w:type="gramStart"/>
            <w:r w:rsidRPr="00662725">
              <w:t>выставка о творчестве</w:t>
            </w:r>
            <w:proofErr w:type="gramEnd"/>
            <w:r w:rsidRPr="00662725">
              <w:t xml:space="preserve"> Ф.М.Достоевс</w:t>
            </w:r>
            <w:r>
              <w:t>кого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10 февраля 11-00</w:t>
            </w:r>
          </w:p>
          <w:p w:rsidR="00496F99" w:rsidRPr="00662725" w:rsidRDefault="00496F99" w:rsidP="0076424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Егорова И.Н.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Библиотекарь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CA5E37" w:rsidRDefault="00496F99" w:rsidP="004E000C">
            <w:pPr>
              <w:contextualSpacing/>
            </w:pPr>
            <w:r>
              <w:t>«Родники: святые места родной земли» Информационно-тематическая фотовыставка к Году чистой воды в Ленинградской области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>11 февраля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4E000C">
            <w:pPr>
              <w:pStyle w:val="a4"/>
            </w:pPr>
            <w:r w:rsidRPr="00FE7654">
              <w:t>Пустомержский</w:t>
            </w:r>
          </w:p>
          <w:p w:rsidR="00496F99" w:rsidRDefault="00496F99" w:rsidP="004E000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 xml:space="preserve">Трыбуш Е.А. </w:t>
            </w:r>
          </w:p>
          <w:p w:rsidR="00496F99" w:rsidRPr="00FE7654" w:rsidRDefault="00496F99" w:rsidP="004E000C">
            <w:pPr>
              <w:pStyle w:val="a4"/>
            </w:pPr>
            <w:r>
              <w:t>Директор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contextualSpacing/>
              <w:rPr>
                <w:iCs/>
              </w:rPr>
            </w:pPr>
            <w:r w:rsidRPr="00662725">
              <w:rPr>
                <w:iCs/>
              </w:rPr>
              <w:t xml:space="preserve">« Комплименты для друзей »     </w:t>
            </w:r>
          </w:p>
          <w:p w:rsidR="00496F99" w:rsidRPr="00662725" w:rsidRDefault="00496F99" w:rsidP="0076424B">
            <w:pPr>
              <w:contextualSpacing/>
              <w:rPr>
                <w:iCs/>
              </w:rPr>
            </w:pPr>
            <w:r w:rsidRPr="00662725">
              <w:rPr>
                <w:iCs/>
              </w:rPr>
              <w:t xml:space="preserve">     Конкурс – выставка  творческих работ 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12 февраля 12-30</w:t>
            </w:r>
          </w:p>
          <w:p w:rsidR="00496F99" w:rsidRPr="00662725" w:rsidRDefault="00496F99" w:rsidP="0076424B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proofErr w:type="spellStart"/>
            <w:r w:rsidRPr="00662725">
              <w:t>Клименко</w:t>
            </w:r>
            <w:proofErr w:type="spellEnd"/>
            <w:r w:rsidRPr="00662725">
              <w:t xml:space="preserve"> С.В.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 xml:space="preserve">Заведующий библиотекой 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Default="00496F99" w:rsidP="00F0253C">
            <w:pPr>
              <w:pStyle w:val="a4"/>
            </w:pPr>
            <w:r>
              <w:t xml:space="preserve">«Игротека на столе» </w:t>
            </w:r>
          </w:p>
          <w:p w:rsidR="00496F99" w:rsidRPr="00F0253C" w:rsidRDefault="00496F99" w:rsidP="00F0253C">
            <w:pPr>
              <w:pStyle w:val="a4"/>
              <w:rPr>
                <w:rStyle w:val="a7"/>
                <w:b w:val="0"/>
              </w:rPr>
            </w:pPr>
            <w:r>
              <w:t>День настольных игр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>12 февраля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 w:rsidRPr="00C73482">
              <w:t xml:space="preserve">Пустомержский </w:t>
            </w:r>
          </w:p>
          <w:p w:rsidR="00496F99" w:rsidRPr="00457743" w:rsidRDefault="00496F99" w:rsidP="004E000C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C73482" w:rsidRDefault="00496F99" w:rsidP="004E000C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496F99" w:rsidRPr="00C73482" w:rsidRDefault="00496F99" w:rsidP="004E000C">
            <w:pPr>
              <w:pStyle w:val="a4"/>
            </w:pPr>
            <w:r>
              <w:t>Методист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C06C35" w:rsidRDefault="00496F99" w:rsidP="00496F99">
            <w:pPr>
              <w:pStyle w:val="a4"/>
              <w:rPr>
                <w:sz w:val="26"/>
                <w:szCs w:val="26"/>
              </w:rPr>
            </w:pPr>
            <w:r w:rsidRPr="00C06C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Диско</w:t>
            </w:r>
            <w:r w:rsidRPr="00C06C35">
              <w:rPr>
                <w:sz w:val="26"/>
                <w:szCs w:val="26"/>
                <w:lang w:val="en-US"/>
              </w:rPr>
              <w:t xml:space="preserve"> party</w:t>
            </w:r>
            <w:r w:rsidRPr="00C06C35">
              <w:rPr>
                <w:sz w:val="26"/>
                <w:szCs w:val="26"/>
              </w:rPr>
              <w:t xml:space="preserve">» </w:t>
            </w:r>
          </w:p>
          <w:p w:rsidR="00496F99" w:rsidRPr="00356193" w:rsidRDefault="00496F99" w:rsidP="004E000C">
            <w:pPr>
              <w:pStyle w:val="a4"/>
              <w:rPr>
                <w:highlight w:val="yellow"/>
              </w:rPr>
            </w:pPr>
            <w:r w:rsidRPr="00496F99">
              <w:t>Подростковая  дискотека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496F99" w:rsidRDefault="00496F99" w:rsidP="004E000C">
            <w:pPr>
              <w:pStyle w:val="a4"/>
            </w:pPr>
            <w:r w:rsidRPr="00496F99">
              <w:t>13 февраля 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496F99" w:rsidRDefault="00496F99" w:rsidP="004E000C">
            <w:pPr>
              <w:pStyle w:val="a4"/>
            </w:pPr>
            <w:r w:rsidRPr="00496F99">
              <w:t xml:space="preserve">Пустомержский </w:t>
            </w:r>
          </w:p>
          <w:p w:rsidR="00496F99" w:rsidRPr="00496F99" w:rsidRDefault="00496F99" w:rsidP="004E000C">
            <w:pPr>
              <w:pStyle w:val="a4"/>
            </w:pPr>
            <w:r w:rsidRPr="00496F99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496F99" w:rsidRDefault="00496F99" w:rsidP="004E000C">
            <w:pPr>
              <w:pStyle w:val="a4"/>
            </w:pPr>
            <w:proofErr w:type="spellStart"/>
            <w:r w:rsidRPr="00496F99">
              <w:t>Апанасова</w:t>
            </w:r>
            <w:proofErr w:type="spellEnd"/>
            <w:r w:rsidRPr="00496F99">
              <w:t xml:space="preserve"> Н.П. </w:t>
            </w:r>
          </w:p>
          <w:p w:rsidR="00496F99" w:rsidRPr="00496F99" w:rsidRDefault="00496F99" w:rsidP="004E000C">
            <w:pPr>
              <w:pStyle w:val="a4"/>
            </w:pPr>
            <w:r w:rsidRPr="00496F99">
              <w:t>Методист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>
              <w:lastRenderedPageBreak/>
              <w:t>«Живая нить традиций»</w:t>
            </w:r>
          </w:p>
          <w:p w:rsidR="00496F99" w:rsidRPr="008F61D0" w:rsidRDefault="00496F99" w:rsidP="004E000C">
            <w:pPr>
              <w:pStyle w:val="a4"/>
            </w:pPr>
            <w:r>
              <w:t>Выставка изделий ДПИ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>16 февраля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 w:rsidRPr="00C73482">
              <w:t xml:space="preserve">Пустомержский </w:t>
            </w:r>
          </w:p>
          <w:p w:rsidR="00496F99" w:rsidRPr="00457743" w:rsidRDefault="00496F99" w:rsidP="004E000C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C73482" w:rsidRDefault="00496F99" w:rsidP="004E000C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496F99" w:rsidRPr="00C73482" w:rsidRDefault="00496F99" w:rsidP="004E000C">
            <w:pPr>
              <w:pStyle w:val="a4"/>
            </w:pPr>
            <w:r>
              <w:t>Методист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contextualSpacing/>
            </w:pPr>
            <w:r w:rsidRPr="00662725">
              <w:t>«Любимые стихи из детства»</w:t>
            </w:r>
          </w:p>
          <w:p w:rsidR="00496F99" w:rsidRPr="00662725" w:rsidRDefault="00496F99" w:rsidP="0076424B">
            <w:pPr>
              <w:contextualSpacing/>
            </w:pPr>
            <w:r w:rsidRPr="00662725">
              <w:t xml:space="preserve">Игра </w:t>
            </w:r>
            <w:r>
              <w:t>–</w:t>
            </w:r>
            <w:r w:rsidRPr="00662725">
              <w:t xml:space="preserve"> викторина</w:t>
            </w:r>
            <w:r>
              <w:t xml:space="preserve"> к</w:t>
            </w:r>
            <w:r w:rsidRPr="00662725">
              <w:t xml:space="preserve"> 115</w:t>
            </w:r>
            <w:r>
              <w:t xml:space="preserve">-летию со дня рождения </w:t>
            </w:r>
            <w:proofErr w:type="spellStart"/>
            <w:r>
              <w:t>А.Барто</w:t>
            </w:r>
            <w:proofErr w:type="spellEnd"/>
            <w:r>
              <w:t xml:space="preserve"> </w:t>
            </w:r>
            <w:r w:rsidRPr="00662725"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17 февраля 11-30</w:t>
            </w:r>
          </w:p>
          <w:p w:rsidR="00496F99" w:rsidRPr="00662725" w:rsidRDefault="00496F99" w:rsidP="0076424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Егорова И.Н.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Библиотекарь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496F99" w:rsidRDefault="00496F99" w:rsidP="004E000C">
            <w:pPr>
              <w:pStyle w:val="a4"/>
            </w:pPr>
            <w:r w:rsidRPr="00496F99">
              <w:t>«Подарок для папы»</w:t>
            </w:r>
          </w:p>
          <w:p w:rsidR="00496F99" w:rsidRDefault="00496F99" w:rsidP="004E000C">
            <w:pPr>
              <w:pStyle w:val="a4"/>
            </w:pPr>
            <w:r w:rsidRPr="00496F99">
              <w:t>Мастер-класс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Default="00496F99" w:rsidP="004E000C">
            <w:pPr>
              <w:pStyle w:val="a4"/>
            </w:pPr>
            <w:r>
              <w:t>17 февраля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 w:rsidRPr="00C73482">
              <w:t xml:space="preserve">Пустомержский </w:t>
            </w:r>
          </w:p>
          <w:p w:rsidR="00496F99" w:rsidRPr="00457743" w:rsidRDefault="00496F99" w:rsidP="004E000C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C73482" w:rsidRDefault="00496F99" w:rsidP="004E000C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496F99" w:rsidRPr="00C73482" w:rsidRDefault="00496F99" w:rsidP="004E000C">
            <w:pPr>
              <w:pStyle w:val="a4"/>
            </w:pPr>
            <w:r>
              <w:t>Методист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Default="00496F99" w:rsidP="00743029">
            <w:pPr>
              <w:pStyle w:val="a4"/>
            </w:pPr>
            <w:r w:rsidRPr="00E60E79">
              <w:t>«</w:t>
            </w:r>
            <w:r w:rsidRPr="00E60E79">
              <w:rPr>
                <w:color w:val="000000"/>
              </w:rPr>
              <w:t>Один за всех и все за одного!</w:t>
            </w:r>
            <w:r w:rsidRPr="00E60E79">
              <w:t>»</w:t>
            </w:r>
            <w:r w:rsidRPr="008F61D0">
              <w:t xml:space="preserve"> </w:t>
            </w:r>
          </w:p>
          <w:p w:rsidR="00496F99" w:rsidRPr="008F61D0" w:rsidRDefault="00496F99" w:rsidP="00743029">
            <w:r w:rsidRPr="008F61D0">
              <w:t>Спортивно-игровые эстафеты  для детей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FE7654" w:rsidRDefault="00496F99" w:rsidP="00A16886">
            <w:pPr>
              <w:pStyle w:val="a4"/>
            </w:pPr>
            <w:r>
              <w:t>18 февраля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Default="00496F99" w:rsidP="004E000C">
            <w:pPr>
              <w:pStyle w:val="a4"/>
            </w:pPr>
            <w:r w:rsidRPr="00C73482">
              <w:t xml:space="preserve">Пустомержский </w:t>
            </w:r>
          </w:p>
          <w:p w:rsidR="00496F99" w:rsidRPr="00457743" w:rsidRDefault="00496F99" w:rsidP="004E000C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C73482" w:rsidRDefault="00496F99" w:rsidP="004E000C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496F99" w:rsidRPr="00C73482" w:rsidRDefault="00496F99" w:rsidP="004E000C">
            <w:pPr>
              <w:pStyle w:val="a4"/>
            </w:pPr>
            <w:r>
              <w:t>Методист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contextualSpacing/>
              <w:rPr>
                <w:b/>
                <w:iCs/>
              </w:rPr>
            </w:pPr>
            <w:r w:rsidRPr="00662725">
              <w:t>«Депутат: звание или призвание?»</w:t>
            </w:r>
          </w:p>
          <w:p w:rsidR="00496F99" w:rsidRPr="00662725" w:rsidRDefault="00496F99" w:rsidP="0076424B">
            <w:pPr>
              <w:contextualSpacing/>
            </w:pPr>
            <w:r w:rsidRPr="00662725">
              <w:t>Диалог с властью</w:t>
            </w:r>
            <w:r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19 февраля 14-30</w:t>
            </w:r>
          </w:p>
          <w:p w:rsidR="00496F99" w:rsidRPr="00662725" w:rsidRDefault="00496F99" w:rsidP="0076424B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proofErr w:type="spellStart"/>
            <w:r w:rsidRPr="00662725">
              <w:t>Клименко</w:t>
            </w:r>
            <w:proofErr w:type="spellEnd"/>
            <w:r w:rsidRPr="00662725">
              <w:t xml:space="preserve"> С.В.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Заведующий библиотекой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contextualSpacing/>
              <w:rPr>
                <w:iCs/>
              </w:rPr>
            </w:pPr>
            <w:r w:rsidRPr="00662725">
              <w:rPr>
                <w:iCs/>
              </w:rPr>
              <w:t xml:space="preserve">« Марафон добра».  </w:t>
            </w:r>
            <w:r w:rsidRPr="00662725">
              <w:rPr>
                <w:iCs/>
              </w:rPr>
              <w:tab/>
            </w:r>
            <w:r w:rsidRPr="00662725">
              <w:rPr>
                <w:iCs/>
              </w:rPr>
              <w:tab/>
            </w:r>
            <w:r w:rsidRPr="00662725">
              <w:rPr>
                <w:iCs/>
              </w:rPr>
              <w:tab/>
            </w:r>
            <w:r w:rsidRPr="00662725">
              <w:rPr>
                <w:iCs/>
              </w:rPr>
              <w:tab/>
            </w:r>
            <w:r w:rsidRPr="00662725">
              <w:rPr>
                <w:iCs/>
              </w:rPr>
              <w:tab/>
            </w:r>
            <w:r w:rsidRPr="00662725">
              <w:rPr>
                <w:iCs/>
              </w:rPr>
              <w:tab/>
            </w:r>
          </w:p>
          <w:p w:rsidR="00496F99" w:rsidRPr="00662725" w:rsidRDefault="00496F99" w:rsidP="0076424B">
            <w:pPr>
              <w:contextualSpacing/>
            </w:pPr>
            <w:r w:rsidRPr="00662725">
              <w:rPr>
                <w:iCs/>
              </w:rPr>
              <w:t xml:space="preserve">Акция к Всемирному Дню  дарения книг  </w:t>
            </w:r>
            <w:r>
              <w:rPr>
                <w:iCs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20 февраля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proofErr w:type="spellStart"/>
            <w:r w:rsidRPr="00662725">
              <w:t>Клименко</w:t>
            </w:r>
            <w:proofErr w:type="spellEnd"/>
            <w:r w:rsidRPr="00662725">
              <w:t xml:space="preserve"> С.В.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Заведующий библиотекой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F0253C" w:rsidRDefault="00496F99" w:rsidP="00F0253C">
            <w:pPr>
              <w:pStyle w:val="a4"/>
            </w:pPr>
            <w:r w:rsidRPr="008F61D0">
              <w:rPr>
                <w:rStyle w:val="a7"/>
                <w:sz w:val="22"/>
                <w:szCs w:val="22"/>
              </w:rPr>
              <w:t xml:space="preserve"> </w:t>
            </w:r>
            <w:r w:rsidRPr="00D310F5">
              <w:rPr>
                <w:rStyle w:val="a7"/>
                <w:b w:val="0"/>
                <w:sz w:val="22"/>
                <w:szCs w:val="22"/>
              </w:rPr>
              <w:t>Турнир по настольному теннису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 w:rsidRPr="008F61D0">
              <w:t>ко Дню Защитника Отечества</w:t>
            </w:r>
          </w:p>
          <w:p w:rsidR="00496F99" w:rsidRPr="00F0253C" w:rsidRDefault="00496F99" w:rsidP="00F0253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FE7654" w:rsidRDefault="00496F99" w:rsidP="004E000C">
            <w:pPr>
              <w:pStyle w:val="a4"/>
            </w:pPr>
            <w:r>
              <w:t xml:space="preserve"> 20 февраля</w:t>
            </w:r>
            <w:r w:rsidRPr="00FE7654">
              <w:t xml:space="preserve"> </w:t>
            </w:r>
            <w:r>
              <w:t>17</w:t>
            </w:r>
            <w:r w:rsidRPr="00FE7654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4E000C">
            <w:pPr>
              <w:pStyle w:val="a4"/>
            </w:pPr>
            <w:r w:rsidRPr="00FE7654">
              <w:t>Пустомержский</w:t>
            </w:r>
          </w:p>
          <w:p w:rsidR="00496F99" w:rsidRPr="00FE7654" w:rsidRDefault="00496F99" w:rsidP="004E000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Default="00496F99" w:rsidP="00D310F5">
            <w:pPr>
              <w:pStyle w:val="a4"/>
            </w:pPr>
            <w:r>
              <w:t xml:space="preserve">Трыбуш Е.А. </w:t>
            </w:r>
          </w:p>
          <w:p w:rsidR="00496F99" w:rsidRPr="00FE7654" w:rsidRDefault="00496F99" w:rsidP="00D310F5">
            <w:pPr>
              <w:pStyle w:val="a4"/>
            </w:pPr>
            <w:r>
              <w:t>Директор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 xml:space="preserve">«Наши руки не для скуки»  </w:t>
            </w:r>
          </w:p>
          <w:p w:rsidR="00496F99" w:rsidRPr="00662725" w:rsidRDefault="00496F99" w:rsidP="0076424B">
            <w:pPr>
              <w:contextualSpacing/>
            </w:pPr>
            <w:r w:rsidRPr="00662725">
              <w:t>Выставка поделок и сувениров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24 февраля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662725" w:rsidRDefault="00496F99" w:rsidP="0076424B">
            <w:pPr>
              <w:pStyle w:val="a4"/>
            </w:pPr>
            <w:r w:rsidRPr="0066272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662725" w:rsidRDefault="00496F99" w:rsidP="0076424B">
            <w:pPr>
              <w:pStyle w:val="a4"/>
            </w:pPr>
            <w:r w:rsidRPr="00662725">
              <w:t>Егорова И.Н.</w:t>
            </w:r>
          </w:p>
          <w:p w:rsidR="00496F99" w:rsidRPr="00662725" w:rsidRDefault="00496F99" w:rsidP="0076424B">
            <w:pPr>
              <w:pStyle w:val="a4"/>
            </w:pPr>
            <w:r w:rsidRPr="00662725">
              <w:t>Библиотекарь</w:t>
            </w:r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8F61D0" w:rsidRDefault="00496F99" w:rsidP="004E000C">
            <w:r w:rsidRPr="008F61D0">
              <w:t>«Шпионские старты» Конкурсная программа ко Дню Защитника Отечества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FE7654" w:rsidRDefault="00496F99" w:rsidP="004E000C">
            <w:pPr>
              <w:pStyle w:val="a4"/>
            </w:pPr>
            <w:r>
              <w:t>25 февраля</w:t>
            </w:r>
            <w:r w:rsidRPr="00FE7654">
              <w:t xml:space="preserve">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4E000C">
            <w:pPr>
              <w:pStyle w:val="a4"/>
            </w:pPr>
            <w:r w:rsidRPr="00FE7654">
              <w:t>Пустомержский</w:t>
            </w:r>
          </w:p>
          <w:p w:rsidR="00496F99" w:rsidRPr="00FE7654" w:rsidRDefault="00496F99" w:rsidP="004E000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FE7654" w:rsidRDefault="00496F99" w:rsidP="00356193">
            <w:pPr>
              <w:pStyle w:val="a4"/>
            </w:pPr>
            <w:r w:rsidRPr="00FE7654">
              <w:t>Яшурина Т.М.</w:t>
            </w:r>
          </w:p>
          <w:p w:rsidR="00496F99" w:rsidRPr="00FE7654" w:rsidRDefault="00496F99" w:rsidP="00356193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496F99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99" w:rsidRPr="008F61D0" w:rsidRDefault="00496F99" w:rsidP="004E000C">
            <w:r w:rsidRPr="008F61D0">
              <w:t xml:space="preserve"> «Юный</w:t>
            </w:r>
            <w:r>
              <w:t xml:space="preserve"> призывник» Конкурсная программа</w:t>
            </w:r>
            <w:r w:rsidRPr="008F61D0">
              <w:t xml:space="preserve"> ко Дню Защитника Отечества для  молодежи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F99" w:rsidRPr="00FE7654" w:rsidRDefault="00496F99" w:rsidP="004E000C">
            <w:pPr>
              <w:pStyle w:val="a4"/>
            </w:pPr>
            <w:r>
              <w:t>26 февраля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99" w:rsidRPr="00FE7654" w:rsidRDefault="00496F99" w:rsidP="004E000C">
            <w:pPr>
              <w:pStyle w:val="a4"/>
            </w:pPr>
            <w:r w:rsidRPr="00FE7654">
              <w:t>Пустомержский</w:t>
            </w:r>
          </w:p>
          <w:p w:rsidR="00496F99" w:rsidRPr="00FE7654" w:rsidRDefault="00496F99" w:rsidP="004E000C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9" w:rsidRPr="00FE7654" w:rsidRDefault="00496F99" w:rsidP="004E000C">
            <w:pPr>
              <w:pStyle w:val="a4"/>
            </w:pPr>
            <w:r w:rsidRPr="00FE7654">
              <w:t>Максимова Н.А.</w:t>
            </w:r>
          </w:p>
          <w:p w:rsidR="00496F99" w:rsidRPr="00FE7654" w:rsidRDefault="00496F99" w:rsidP="004E000C">
            <w:pPr>
              <w:pStyle w:val="a4"/>
            </w:pPr>
            <w:r>
              <w:t>Специалист по жанрам творчества</w:t>
            </w:r>
          </w:p>
        </w:tc>
      </w:tr>
    </w:tbl>
    <w:p w:rsidR="00485EF8" w:rsidRPr="007F625A" w:rsidRDefault="00485EF8" w:rsidP="00D429B6"/>
    <w:sectPr w:rsidR="00485EF8" w:rsidRPr="007F625A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74194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F31CC"/>
    <w:rsid w:val="003038D4"/>
    <w:rsid w:val="003114A4"/>
    <w:rsid w:val="00340FB3"/>
    <w:rsid w:val="00356193"/>
    <w:rsid w:val="00360B2C"/>
    <w:rsid w:val="00390730"/>
    <w:rsid w:val="00396794"/>
    <w:rsid w:val="003E1BD5"/>
    <w:rsid w:val="003F2816"/>
    <w:rsid w:val="003F7BE3"/>
    <w:rsid w:val="0040775D"/>
    <w:rsid w:val="004303A3"/>
    <w:rsid w:val="00431A10"/>
    <w:rsid w:val="004574BD"/>
    <w:rsid w:val="00485EF8"/>
    <w:rsid w:val="00496F99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52DA6"/>
    <w:rsid w:val="00663269"/>
    <w:rsid w:val="00681604"/>
    <w:rsid w:val="006F0427"/>
    <w:rsid w:val="0072035B"/>
    <w:rsid w:val="007257EF"/>
    <w:rsid w:val="00733340"/>
    <w:rsid w:val="00743029"/>
    <w:rsid w:val="00751D51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6741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9E545F"/>
    <w:rsid w:val="00A16886"/>
    <w:rsid w:val="00A25A44"/>
    <w:rsid w:val="00A6136D"/>
    <w:rsid w:val="00A74927"/>
    <w:rsid w:val="00A763FE"/>
    <w:rsid w:val="00AA1134"/>
    <w:rsid w:val="00AD41FF"/>
    <w:rsid w:val="00AF6496"/>
    <w:rsid w:val="00B52C7D"/>
    <w:rsid w:val="00B92F08"/>
    <w:rsid w:val="00B93486"/>
    <w:rsid w:val="00BB644D"/>
    <w:rsid w:val="00BE3781"/>
    <w:rsid w:val="00BF356F"/>
    <w:rsid w:val="00C73BDC"/>
    <w:rsid w:val="00C9287C"/>
    <w:rsid w:val="00CC13F5"/>
    <w:rsid w:val="00CC72FC"/>
    <w:rsid w:val="00CE30BA"/>
    <w:rsid w:val="00CE5048"/>
    <w:rsid w:val="00D06200"/>
    <w:rsid w:val="00D111BA"/>
    <w:rsid w:val="00D310F5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57A9"/>
    <w:rsid w:val="00E65629"/>
    <w:rsid w:val="00E904C5"/>
    <w:rsid w:val="00E969C7"/>
    <w:rsid w:val="00EC1B7F"/>
    <w:rsid w:val="00EE10E1"/>
    <w:rsid w:val="00F0253C"/>
    <w:rsid w:val="00F22934"/>
    <w:rsid w:val="00F85541"/>
    <w:rsid w:val="00FB33CA"/>
    <w:rsid w:val="00FC071F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2020-07-31T15:26:00Z</cp:lastPrinted>
  <dcterms:created xsi:type="dcterms:W3CDTF">2019-09-30T07:40:00Z</dcterms:created>
  <dcterms:modified xsi:type="dcterms:W3CDTF">2021-01-26T15:08:00Z</dcterms:modified>
</cp:coreProperties>
</file>