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002286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002286">
        <w:rPr>
          <w:sz w:val="26"/>
          <w:szCs w:val="26"/>
        </w:rPr>
        <w:t>МКУК «Пустомержский КДЦ «Импульс»</w:t>
      </w:r>
    </w:p>
    <w:p w:rsidR="00431A10" w:rsidRPr="00002286" w:rsidRDefault="00084A69" w:rsidP="00431A10">
      <w:pPr>
        <w:jc w:val="center"/>
        <w:rPr>
          <w:sz w:val="26"/>
          <w:szCs w:val="26"/>
        </w:rPr>
      </w:pPr>
      <w:r w:rsidRPr="00002286">
        <w:rPr>
          <w:sz w:val="26"/>
          <w:szCs w:val="26"/>
        </w:rPr>
        <w:t xml:space="preserve">План </w:t>
      </w:r>
      <w:r w:rsidR="00002286" w:rsidRPr="00002286">
        <w:rPr>
          <w:sz w:val="26"/>
          <w:szCs w:val="26"/>
        </w:rPr>
        <w:t>проведения мероприятий на июнь</w:t>
      </w:r>
      <w:r w:rsidR="003F620C" w:rsidRPr="00002286">
        <w:rPr>
          <w:sz w:val="26"/>
          <w:szCs w:val="26"/>
        </w:rPr>
        <w:t xml:space="preserve"> </w:t>
      </w:r>
      <w:r w:rsidR="007D7311" w:rsidRPr="00002286">
        <w:rPr>
          <w:sz w:val="26"/>
          <w:szCs w:val="26"/>
        </w:rPr>
        <w:t xml:space="preserve"> 2020</w:t>
      </w:r>
      <w:r w:rsidR="00431A10" w:rsidRPr="00002286">
        <w:rPr>
          <w:sz w:val="26"/>
          <w:szCs w:val="26"/>
        </w:rPr>
        <w:t xml:space="preserve"> года</w:t>
      </w:r>
    </w:p>
    <w:p w:rsidR="00431A10" w:rsidRPr="00002286" w:rsidRDefault="00002286" w:rsidP="00431A10">
      <w:pPr>
        <w:jc w:val="center"/>
        <w:rPr>
          <w:sz w:val="26"/>
          <w:szCs w:val="26"/>
        </w:rPr>
      </w:pPr>
      <w:r w:rsidRPr="00002286">
        <w:rPr>
          <w:sz w:val="26"/>
          <w:szCs w:val="26"/>
        </w:rPr>
        <w:t>(при условии ограничительных мер)</w:t>
      </w:r>
    </w:p>
    <w:p w:rsidR="00431A10" w:rsidRPr="00002286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5848"/>
        <w:gridCol w:w="1985"/>
        <w:gridCol w:w="2994"/>
        <w:gridCol w:w="3544"/>
      </w:tblGrid>
      <w:tr w:rsidR="00431A10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FD26AF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  <w:rPr>
                <w:iCs/>
                <w:color w:val="333333"/>
              </w:rPr>
            </w:pPr>
            <w:r w:rsidRPr="001A2E39">
              <w:t>«Пусть детство звонкое смеется!»</w:t>
            </w:r>
          </w:p>
          <w:p w:rsidR="00FD26AF" w:rsidRPr="001A2E39" w:rsidRDefault="00C345C9" w:rsidP="00036DBB">
            <w:pPr>
              <w:pStyle w:val="a4"/>
            </w:pPr>
            <w:r>
              <w:rPr>
                <w:iCs/>
                <w:color w:val="333333"/>
              </w:rPr>
              <w:t xml:space="preserve">Час </w:t>
            </w:r>
            <w:r w:rsidR="00FD26AF" w:rsidRPr="001A2E39">
              <w:rPr>
                <w:iCs/>
                <w:color w:val="333333"/>
              </w:rPr>
              <w:t xml:space="preserve"> общения     6+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2 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11-00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r w:rsidRPr="001A2E39">
              <w:t>Егорова И.Н.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Библиотекарь</w:t>
            </w:r>
          </w:p>
        </w:tc>
      </w:tr>
      <w:tr w:rsidR="00FD26AF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rPr>
                <w:rFonts w:eastAsia="Times New Roman"/>
              </w:rPr>
              <w:t xml:space="preserve"> «Все вместе за руки возьмёмся!» Праздничная театрализованная программа ко Дню защиты детей 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2 июня</w:t>
            </w:r>
          </w:p>
          <w:p w:rsidR="00FD26AF" w:rsidRPr="00C73482" w:rsidRDefault="00FD26AF" w:rsidP="00002286">
            <w:pPr>
              <w:pStyle w:val="a4"/>
              <w:jc w:val="center"/>
            </w:pPr>
            <w:r w:rsidRPr="00C73482">
              <w:t>13-00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  <w:r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FD26AF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</w:pPr>
            <w:r w:rsidRPr="001A2E39">
              <w:t xml:space="preserve">«В стране счастливого детства».    </w:t>
            </w:r>
          </w:p>
          <w:p w:rsidR="00FD26AF" w:rsidRPr="001A2E39" w:rsidRDefault="00FD26AF" w:rsidP="00036DBB">
            <w:pPr>
              <w:pStyle w:val="a4"/>
            </w:pPr>
            <w:r w:rsidRPr="001A2E39">
              <w:t xml:space="preserve">  Выставка детских рисунков  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3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12-00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FD26AF" w:rsidRPr="001A2E39" w:rsidRDefault="00002286" w:rsidP="00036DBB">
            <w:pPr>
              <w:pStyle w:val="a4"/>
            </w:pPr>
            <w:r>
              <w:t>Заведующий</w:t>
            </w:r>
            <w:r w:rsidR="00FD26AF" w:rsidRPr="001A2E39">
              <w:t xml:space="preserve"> библиотекой</w:t>
            </w:r>
          </w:p>
        </w:tc>
      </w:tr>
      <w:tr w:rsidR="00FD26AF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rPr>
                <w:rFonts w:eastAsia="Times New Roman"/>
              </w:rPr>
              <w:t xml:space="preserve"> «Асфальтовая болезнь» Конкурс рисунков 3+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3 июня</w:t>
            </w:r>
          </w:p>
          <w:p w:rsidR="00FD26AF" w:rsidRPr="00C73482" w:rsidRDefault="00FD26AF" w:rsidP="00036DBB">
            <w:pPr>
              <w:pStyle w:val="a4"/>
              <w:jc w:val="center"/>
            </w:pPr>
            <w:r w:rsidRPr="00C73482">
              <w:t>14-30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  <w:r>
              <w:t>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r w:rsidRPr="00C73482">
              <w:t>Максимова Н.А.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FD26AF" w:rsidTr="00FD26AF">
        <w:trPr>
          <w:trHeight w:val="465"/>
        </w:trPr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</w:pPr>
            <w:r w:rsidRPr="001A2E39">
              <w:t>«Отнесись к Земле любя – убери вокруг себя»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Экологическая акция + опрос</w:t>
            </w:r>
            <w:r w:rsidR="00D06B25"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5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11-00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86" w:rsidRPr="001A2E39" w:rsidRDefault="00002286" w:rsidP="00002286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FD26AF" w:rsidRPr="00A91258" w:rsidRDefault="00002286" w:rsidP="00002286">
            <w:pPr>
              <w:pStyle w:val="a4"/>
            </w:pPr>
            <w:r>
              <w:t xml:space="preserve">Заведующий </w:t>
            </w:r>
            <w:r w:rsidRPr="001A2E39">
              <w:t>библиотекой</w:t>
            </w:r>
          </w:p>
        </w:tc>
      </w:tr>
      <w:tr w:rsidR="00FD26AF" w:rsidTr="00FD26AF">
        <w:trPr>
          <w:trHeight w:val="465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rPr>
                <w:rFonts w:eastAsia="Times New Roman"/>
              </w:rPr>
              <w:t xml:space="preserve"> «Краски лета» Танцевальная  </w:t>
            </w:r>
            <w:proofErr w:type="spellStart"/>
            <w:r w:rsidRPr="00C73482">
              <w:rPr>
                <w:rFonts w:eastAsia="Times New Roman"/>
              </w:rPr>
              <w:t>онлайн</w:t>
            </w:r>
            <w:proofErr w:type="spellEnd"/>
            <w:r w:rsidRPr="00C73482">
              <w:rPr>
                <w:rFonts w:eastAsia="Times New Roman"/>
              </w:rPr>
              <w:t xml:space="preserve"> - программа 3+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5июня</w:t>
            </w:r>
          </w:p>
          <w:p w:rsidR="00FD26AF" w:rsidRPr="00C73482" w:rsidRDefault="00FD26AF" w:rsidP="00002286">
            <w:pPr>
              <w:pStyle w:val="a4"/>
              <w:jc w:val="center"/>
            </w:pPr>
            <w:r w:rsidRPr="00C73482">
              <w:t>16-00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</w:t>
            </w:r>
            <w:r>
              <w:t>ДК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r w:rsidRPr="00C73482">
              <w:t>Яшурина Т.М.</w:t>
            </w:r>
          </w:p>
          <w:p w:rsidR="00FD26AF" w:rsidRPr="00C73482" w:rsidRDefault="00FD26AF" w:rsidP="00036DBB">
            <w:pPr>
              <w:pStyle w:val="a4"/>
            </w:pPr>
            <w:r w:rsidRPr="00C73482">
              <w:t xml:space="preserve">Менеджер по </w:t>
            </w:r>
            <w:proofErr w:type="spellStart"/>
            <w:r w:rsidRPr="00C73482">
              <w:t>кмд</w:t>
            </w:r>
            <w:proofErr w:type="spellEnd"/>
          </w:p>
        </w:tc>
      </w:tr>
      <w:tr w:rsidR="00FD26AF" w:rsidTr="00FD26AF">
        <w:trPr>
          <w:trHeight w:val="669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</w:pPr>
            <w:r w:rsidRPr="001A2E39">
              <w:t>«И продолжает жить в потомках - вечный Пушкин»</w:t>
            </w:r>
          </w:p>
          <w:p w:rsidR="00FD26AF" w:rsidRPr="001A2E39" w:rsidRDefault="00FD26AF" w:rsidP="00036DBB">
            <w:pPr>
              <w:pStyle w:val="a4"/>
            </w:pPr>
            <w:r w:rsidRPr="001A2E39">
              <w:t xml:space="preserve"> Пушкинский день в библиотеке   6+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6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12-00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proofErr w:type="spellStart"/>
            <w:r w:rsidRPr="001A2E39">
              <w:t>Клименко</w:t>
            </w:r>
            <w:proofErr w:type="spellEnd"/>
            <w:r w:rsidRPr="001A2E39">
              <w:t xml:space="preserve"> С.В.</w:t>
            </w:r>
          </w:p>
          <w:p w:rsidR="00FD26AF" w:rsidRPr="001A2E39" w:rsidRDefault="00002286" w:rsidP="00036DBB">
            <w:pPr>
              <w:pStyle w:val="a4"/>
            </w:pPr>
            <w:r>
              <w:t>Заве</w:t>
            </w:r>
            <w:r w:rsidR="00D06B25">
              <w:t>д</w:t>
            </w:r>
            <w:r>
              <w:t>ующий</w:t>
            </w:r>
            <w:r w:rsidR="00FD26AF" w:rsidRPr="001A2E39">
              <w:t xml:space="preserve"> библиотекой</w:t>
            </w:r>
          </w:p>
        </w:tc>
      </w:tr>
      <w:tr w:rsidR="00FD26AF" w:rsidTr="00FD26AF">
        <w:trPr>
          <w:trHeight w:val="465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</w:pPr>
            <w:r w:rsidRPr="001A2E39">
              <w:t>"Раут с Пушкиным»</w:t>
            </w:r>
          </w:p>
          <w:p w:rsidR="00FD26AF" w:rsidRPr="001A2E39" w:rsidRDefault="00C345C9" w:rsidP="00036DBB">
            <w:pPr>
              <w:pStyle w:val="a4"/>
            </w:pPr>
            <w:r>
              <w:t xml:space="preserve">Литературная игра </w:t>
            </w:r>
            <w:r w:rsidR="00FD26AF" w:rsidRPr="001A2E39">
              <w:t xml:space="preserve">  12+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>
              <w:t>6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11-00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r w:rsidRPr="001A2E39">
              <w:t>Егорова И.Н.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Библиотекарь</w:t>
            </w:r>
          </w:p>
        </w:tc>
      </w:tr>
      <w:tr w:rsidR="00FD26AF" w:rsidTr="00FD26AF">
        <w:trPr>
          <w:trHeight w:val="465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rPr>
                <w:rFonts w:eastAsia="Times New Roman"/>
              </w:rPr>
              <w:t xml:space="preserve"> «Пусть дует ветер попутный » Мастер класс по изготовлению ветряков, воздушных змеев 12+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10 июня</w:t>
            </w:r>
          </w:p>
          <w:p w:rsidR="00FD26AF" w:rsidRPr="00C73482" w:rsidRDefault="00FD26AF" w:rsidP="00002286">
            <w:pPr>
              <w:pStyle w:val="a4"/>
              <w:jc w:val="center"/>
            </w:pPr>
            <w:r w:rsidRPr="00C73482">
              <w:t>12-30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Default="00FD26AF" w:rsidP="00036DBB">
            <w:pPr>
              <w:pStyle w:val="a4"/>
              <w:rPr>
                <w:rFonts w:eastAsia="Calibri"/>
              </w:rPr>
            </w:pPr>
            <w:r w:rsidRPr="001A2E3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День </w:t>
            </w:r>
            <w:proofErr w:type="spellStart"/>
            <w:r>
              <w:rPr>
                <w:rFonts w:eastAsia="Calibri"/>
              </w:rPr>
              <w:t>Росиии</w:t>
            </w:r>
            <w:proofErr w:type="spellEnd"/>
          </w:p>
          <w:p w:rsidR="00FD26AF" w:rsidRPr="001A2E39" w:rsidRDefault="00FD26AF" w:rsidP="00036DBB">
            <w:pPr>
              <w:pStyle w:val="a4"/>
              <w:rPr>
                <w:color w:val="1C1C1C"/>
                <w:shd w:val="clear" w:color="auto" w:fill="FFFFFF"/>
              </w:rPr>
            </w:pPr>
            <w:r w:rsidRPr="001A2E39">
              <w:t>«Шуми березами Россия» Видео ролик</w:t>
            </w:r>
            <w:r w:rsidR="00D06B25">
              <w:t xml:space="preserve"> 6+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11 июня</w:t>
            </w:r>
          </w:p>
          <w:p w:rsidR="00FD26AF" w:rsidRPr="001A2E39" w:rsidRDefault="00FD26AF" w:rsidP="00036DBB">
            <w:pPr>
              <w:pStyle w:val="a4"/>
              <w:jc w:val="center"/>
              <w:rPr>
                <w:color w:val="333333"/>
              </w:rPr>
            </w:pPr>
            <w:r w:rsidRPr="001A2E39">
              <w:t>12-00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1A2E39" w:rsidRDefault="00FD26AF" w:rsidP="00FD26AF">
            <w:pPr>
              <w:pStyle w:val="a4"/>
            </w:pPr>
            <w:r w:rsidRPr="001A2E39">
              <w:t>Егорова И.Н.</w:t>
            </w:r>
          </w:p>
          <w:p w:rsidR="00FD26AF" w:rsidRPr="00A91258" w:rsidRDefault="00FD26AF" w:rsidP="00FD26AF">
            <w:pPr>
              <w:pStyle w:val="a4"/>
            </w:pPr>
            <w:r w:rsidRPr="001A2E39">
              <w:t>Библиотекарь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</w:pPr>
            <w:r w:rsidRPr="00C73482">
              <w:t xml:space="preserve"> «Вот она какая, сторона родная» Концерт ко Дню независимости РФ  3+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12 июня</w:t>
            </w:r>
          </w:p>
          <w:p w:rsidR="00FD26AF" w:rsidRPr="00C73482" w:rsidRDefault="00FD26AF" w:rsidP="00002286">
            <w:pPr>
              <w:pStyle w:val="a4"/>
              <w:jc w:val="center"/>
            </w:pPr>
            <w:r w:rsidRPr="00C73482">
              <w:t>13-00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r w:rsidRPr="00C73482">
              <w:t>Максимова Н.А.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</w:pPr>
            <w:r w:rsidRPr="001A2E39">
              <w:lastRenderedPageBreak/>
              <w:t xml:space="preserve">«Классные штучки» 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Мастер-класс  поделок.</w:t>
            </w:r>
            <w:r w:rsidR="00D06B25">
              <w:t xml:space="preserve"> 6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17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12-30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r w:rsidRPr="001A2E39">
              <w:t>Егорова И.Н.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Библиотекарь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t xml:space="preserve"> «Мы веселые туристы</w:t>
            </w:r>
            <w:r w:rsidRPr="00C73482">
              <w:rPr>
                <w:rFonts w:eastAsia="Times New Roman"/>
              </w:rPr>
              <w:t xml:space="preserve">» Викторина </w:t>
            </w:r>
            <w:r>
              <w:rPr>
                <w:rFonts w:eastAsia="Times New Roman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18 июня</w:t>
            </w:r>
          </w:p>
          <w:p w:rsidR="00FD26AF" w:rsidRPr="00C73482" w:rsidRDefault="00FD26AF" w:rsidP="00036DBB">
            <w:pPr>
              <w:pStyle w:val="a4"/>
              <w:jc w:val="center"/>
            </w:pPr>
            <w:r w:rsidRPr="00C73482">
              <w:t>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  <w:rPr>
                <w:color w:val="1C1C1C"/>
                <w:shd w:val="clear" w:color="auto" w:fill="FFFFFF"/>
              </w:rPr>
            </w:pPr>
            <w:r w:rsidRPr="001A2E39">
              <w:rPr>
                <w:color w:val="1C1C1C"/>
                <w:shd w:val="clear" w:color="auto" w:fill="FFFFFF"/>
              </w:rPr>
              <w:t>«Мне дорог мир большой и трудный»</w:t>
            </w:r>
            <w:r>
              <w:rPr>
                <w:color w:val="1C1C1C"/>
                <w:shd w:val="clear" w:color="auto" w:fill="FFFFFF"/>
              </w:rPr>
              <w:t xml:space="preserve"> Подборка литературы</w:t>
            </w:r>
            <w:r w:rsidRPr="001A2E39">
              <w:rPr>
                <w:color w:val="1C1C1C"/>
                <w:shd w:val="clear" w:color="auto" w:fill="FFFFFF"/>
              </w:rPr>
              <w:t xml:space="preserve"> к 110 </w:t>
            </w:r>
            <w:proofErr w:type="spellStart"/>
            <w:r w:rsidRPr="001A2E39">
              <w:rPr>
                <w:color w:val="1C1C1C"/>
                <w:shd w:val="clear" w:color="auto" w:fill="FFFFFF"/>
              </w:rPr>
              <w:t>летию</w:t>
            </w:r>
            <w:proofErr w:type="spellEnd"/>
            <w:r w:rsidRPr="001A2E39">
              <w:rPr>
                <w:color w:val="1C1C1C"/>
                <w:shd w:val="clear" w:color="auto" w:fill="FFFFFF"/>
              </w:rPr>
              <w:t xml:space="preserve"> А. Твардовского</w:t>
            </w:r>
            <w:r w:rsidR="00D06B25">
              <w:rPr>
                <w:color w:val="1C1C1C"/>
                <w:shd w:val="clear" w:color="auto" w:fill="FFFFFF"/>
              </w:rPr>
              <w:t xml:space="preserve"> 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18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12-00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r w:rsidRPr="001A2E39">
              <w:t>Егорова И.Н.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Библиотекарь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</w:pPr>
            <w:r w:rsidRPr="001A2E39">
              <w:t>День памяти и скорби</w:t>
            </w:r>
          </w:p>
          <w:p w:rsidR="00002286" w:rsidRDefault="00FD26AF" w:rsidP="00002286">
            <w:pPr>
              <w:pStyle w:val="a4"/>
            </w:pPr>
            <w:r w:rsidRPr="001A2E39">
              <w:t>«Вспомним всех…..»</w:t>
            </w:r>
            <w:r w:rsidR="00002286">
              <w:t xml:space="preserve"> </w:t>
            </w:r>
          </w:p>
          <w:p w:rsidR="00FD26AF" w:rsidRPr="001A2E39" w:rsidRDefault="00FD26AF" w:rsidP="00002286">
            <w:pPr>
              <w:pStyle w:val="a4"/>
            </w:pPr>
            <w:r w:rsidRPr="001A2E39">
              <w:rPr>
                <w:color w:val="333333"/>
              </w:rPr>
              <w:t xml:space="preserve"> </w:t>
            </w:r>
            <w:r w:rsidRPr="00002286">
              <w:t>Вахта Памяти</w:t>
            </w:r>
            <w:r w:rsidRPr="001A2E39">
              <w:t xml:space="preserve">       </w:t>
            </w:r>
            <w:r w:rsidR="00D06B25"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20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11-30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r w:rsidRPr="001A2E39">
              <w:t>Егорова И.Н.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Библиотекарь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t xml:space="preserve"> «Мы помним! Мы гордимся!» Встреча второй дивизии народного ополчения </w:t>
            </w:r>
            <w:proofErr w:type="gramStart"/>
            <w:r w:rsidRPr="00C73482">
              <w:t>г</w:t>
            </w:r>
            <w:proofErr w:type="gramEnd"/>
            <w:r w:rsidRPr="00C73482">
              <w:t>. Ленинграда 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20</w:t>
            </w:r>
            <w:r>
              <w:t xml:space="preserve"> </w:t>
            </w:r>
            <w:r w:rsidRPr="00C73482">
              <w:t>июня</w:t>
            </w:r>
          </w:p>
          <w:p w:rsidR="00FD26AF" w:rsidRPr="00C73482" w:rsidRDefault="00FD26AF" w:rsidP="00002286">
            <w:pPr>
              <w:pStyle w:val="a4"/>
              <w:jc w:val="center"/>
            </w:pPr>
            <w:r w:rsidRPr="00C73482">
              <w:t>13-30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rPr>
                <w:rFonts w:eastAsia="Times New Roman"/>
              </w:rPr>
              <w:t>« …Завтра была война. Зажжем свечу памяти»  Всероссийская акция ко Дню памяти и скорби 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21 июня</w:t>
            </w:r>
          </w:p>
          <w:p w:rsidR="00FD26AF" w:rsidRPr="00C73482" w:rsidRDefault="00FD26AF" w:rsidP="00036DBB">
            <w:pPr>
              <w:pStyle w:val="a4"/>
              <w:jc w:val="center"/>
            </w:pPr>
            <w:r w:rsidRPr="00C73482">
              <w:t>16-00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r w:rsidRPr="00C73482">
              <w:t>Максимова Н.А.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</w:pPr>
            <w:r w:rsidRPr="00C73482">
              <w:rPr>
                <w:rFonts w:eastAsia="Times New Roman"/>
              </w:rPr>
              <w:t xml:space="preserve"> «Неразлучные друзья – спорт, мой друг и Я» </w:t>
            </w:r>
            <w:proofErr w:type="spellStart"/>
            <w:r w:rsidRPr="00C73482">
              <w:rPr>
                <w:rFonts w:eastAsia="Times New Roman"/>
              </w:rPr>
              <w:t>Онлай</w:t>
            </w:r>
            <w:proofErr w:type="gramStart"/>
            <w:r w:rsidRPr="00C73482">
              <w:rPr>
                <w:rFonts w:eastAsia="Times New Roman"/>
              </w:rPr>
              <w:t>н</w:t>
            </w:r>
            <w:proofErr w:type="spellEnd"/>
            <w:r w:rsidRPr="00C73482">
              <w:rPr>
                <w:rFonts w:eastAsia="Times New Roman"/>
              </w:rPr>
              <w:t>-</w:t>
            </w:r>
            <w:proofErr w:type="gramEnd"/>
            <w:r w:rsidRPr="00C73482">
              <w:rPr>
                <w:rFonts w:eastAsia="Times New Roman"/>
              </w:rPr>
              <w:t xml:space="preserve"> соревнование прыжков на скакалке</w:t>
            </w:r>
            <w:r>
              <w:rPr>
                <w:rFonts w:eastAsia="Times New Roman"/>
              </w:rPr>
              <w:t xml:space="preserve"> 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23 июня</w:t>
            </w:r>
          </w:p>
          <w:p w:rsidR="00FD26AF" w:rsidRPr="00C73482" w:rsidRDefault="00FD26AF" w:rsidP="00036DBB">
            <w:pPr>
              <w:pStyle w:val="a4"/>
              <w:jc w:val="center"/>
            </w:pPr>
            <w:r w:rsidRPr="00C73482">
              <w:t>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proofErr w:type="spellStart"/>
            <w:r w:rsidRPr="00C73482">
              <w:t>Апанасова</w:t>
            </w:r>
            <w:proofErr w:type="spellEnd"/>
            <w:r w:rsidRPr="00C73482">
              <w:t xml:space="preserve"> Н.П. 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Руководитель к/</w:t>
            </w:r>
            <w:proofErr w:type="spellStart"/>
            <w:r w:rsidRPr="00C73482">
              <w:t>ф</w:t>
            </w:r>
            <w:proofErr w:type="spellEnd"/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</w:pPr>
            <w:r w:rsidRPr="001A2E39">
              <w:t xml:space="preserve">«Путешествие по дорогам здоровья» </w:t>
            </w:r>
          </w:p>
          <w:p w:rsidR="00FD26AF" w:rsidRPr="001A2E39" w:rsidRDefault="00FD26AF" w:rsidP="00036DBB">
            <w:pPr>
              <w:pStyle w:val="a4"/>
              <w:rPr>
                <w:color w:val="1C1C1C"/>
                <w:shd w:val="clear" w:color="auto" w:fill="FFFFFF"/>
              </w:rPr>
            </w:pPr>
            <w:r w:rsidRPr="001A2E39">
              <w:t>игра-путешествие</w:t>
            </w:r>
            <w:r w:rsidR="00D06B25">
              <w:t xml:space="preserve"> 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24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11-00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r w:rsidRPr="001A2E39">
              <w:t>Егорова И.Н.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Библиотекарь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</w:pPr>
            <w:r w:rsidRPr="00C73482">
              <w:rPr>
                <w:rFonts w:eastAsia="Times New Roman"/>
              </w:rPr>
              <w:t xml:space="preserve">«В гостях у Бабы </w:t>
            </w:r>
            <w:proofErr w:type="gramStart"/>
            <w:r w:rsidRPr="00C73482">
              <w:rPr>
                <w:rFonts w:eastAsia="Times New Roman"/>
              </w:rPr>
              <w:t>-Я</w:t>
            </w:r>
            <w:proofErr w:type="gramEnd"/>
            <w:r>
              <w:rPr>
                <w:rFonts w:eastAsia="Times New Roman"/>
              </w:rPr>
              <w:t>ги» Конкурс рисунков</w:t>
            </w:r>
            <w:r w:rsidRPr="00C73482">
              <w:rPr>
                <w:rFonts w:eastAsia="Times New Roman"/>
              </w:rPr>
              <w:t xml:space="preserve"> лучший портрет сказочного персонажа</w:t>
            </w:r>
            <w:r>
              <w:rPr>
                <w:rFonts w:eastAsia="Times New Roman"/>
              </w:rPr>
              <w:t xml:space="preserve"> 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25 июня</w:t>
            </w:r>
          </w:p>
          <w:p w:rsidR="00FD26AF" w:rsidRPr="00C73482" w:rsidRDefault="00FD26AF" w:rsidP="00036DBB">
            <w:pPr>
              <w:pStyle w:val="a4"/>
              <w:jc w:val="center"/>
            </w:pPr>
            <w:r w:rsidRPr="00C73482">
              <w:t>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r w:rsidRPr="00C73482">
              <w:t>Максимова Н.А.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t xml:space="preserve"> «И нет в целом мире прекрасней родимой деревни моей!» Праздник деревни </w:t>
            </w:r>
            <w:proofErr w:type="spellStart"/>
            <w:r w:rsidRPr="00C73482">
              <w:t>Торма</w:t>
            </w:r>
            <w:proofErr w:type="spellEnd"/>
            <w:r w:rsidRPr="00C73482">
              <w:t xml:space="preserve"> 3+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26 июня</w:t>
            </w:r>
          </w:p>
          <w:p w:rsidR="00FD26AF" w:rsidRPr="00C73482" w:rsidRDefault="00FD26AF" w:rsidP="00036DBB">
            <w:pPr>
              <w:pStyle w:val="a4"/>
              <w:jc w:val="center"/>
            </w:pPr>
            <w:r w:rsidRPr="00C73482">
              <w:t>13-00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FD26AF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r w:rsidRPr="00C73482">
              <w:t>Максимова Н.А.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Художественный руководитель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26AF" w:rsidRPr="001A2E39" w:rsidRDefault="00FD26AF" w:rsidP="00036DBB">
            <w:pPr>
              <w:pStyle w:val="a4"/>
            </w:pPr>
            <w:r w:rsidRPr="001A2E39">
              <w:t>«В каждом рисунке Солнце»</w:t>
            </w:r>
          </w:p>
          <w:p w:rsidR="00FD26AF" w:rsidRPr="001A2E39" w:rsidRDefault="00FD26AF" w:rsidP="00036DBB">
            <w:pPr>
              <w:pStyle w:val="a4"/>
              <w:rPr>
                <w:color w:val="1C1C1C"/>
                <w:shd w:val="clear" w:color="auto" w:fill="FFFFFF"/>
              </w:rPr>
            </w:pPr>
            <w:r w:rsidRPr="001A2E39">
              <w:t>Видеоряд детских рисунков</w:t>
            </w:r>
            <w:r w:rsidR="00D06B25">
              <w:t xml:space="preserve"> 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6AF" w:rsidRDefault="00FD26AF" w:rsidP="00036DBB">
            <w:pPr>
              <w:pStyle w:val="a4"/>
              <w:jc w:val="center"/>
            </w:pPr>
            <w:r w:rsidRPr="001A2E39">
              <w:t>27 июня</w:t>
            </w:r>
          </w:p>
          <w:p w:rsidR="00FD26AF" w:rsidRPr="001A2E39" w:rsidRDefault="00FD26AF" w:rsidP="00036DBB">
            <w:pPr>
              <w:pStyle w:val="a4"/>
              <w:jc w:val="center"/>
            </w:pPr>
            <w:r w:rsidRPr="001A2E39">
              <w:t>11-30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AF" w:rsidRPr="00C56ED2" w:rsidRDefault="00FD26AF" w:rsidP="00FD26AF">
            <w:pPr>
              <w:pStyle w:val="a4"/>
              <w:jc w:val="center"/>
            </w:pPr>
            <w:r w:rsidRPr="00C56ED2">
              <w:t>группа «</w:t>
            </w:r>
            <w:proofErr w:type="spellStart"/>
            <w:r w:rsidRPr="00C56ED2">
              <w:t>ВКонтакте</w:t>
            </w:r>
            <w:proofErr w:type="spellEnd"/>
            <w:r w:rsidRPr="00C56ED2">
              <w:t>»</w:t>
            </w:r>
          </w:p>
          <w:p w:rsidR="00FD26AF" w:rsidRPr="001A2E39" w:rsidRDefault="00FD26AF" w:rsidP="00FD26AF">
            <w:pPr>
              <w:pStyle w:val="a4"/>
              <w:jc w:val="center"/>
            </w:pPr>
            <w:proofErr w:type="spellStart"/>
            <w:r w:rsidRPr="00C56ED2">
              <w:t>Пустомержская</w:t>
            </w:r>
            <w:proofErr w:type="spellEnd"/>
            <w:r w:rsidRPr="00C56ED2">
              <w:t xml:space="preserve"> 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AF" w:rsidRPr="001A2E39" w:rsidRDefault="00FD26AF" w:rsidP="00036DBB">
            <w:pPr>
              <w:pStyle w:val="a4"/>
            </w:pPr>
            <w:r w:rsidRPr="001A2E39">
              <w:t>Егорова И.Н.</w:t>
            </w:r>
          </w:p>
          <w:p w:rsidR="00FD26AF" w:rsidRPr="001A2E39" w:rsidRDefault="00FD26AF" w:rsidP="00036DBB">
            <w:pPr>
              <w:pStyle w:val="a4"/>
            </w:pPr>
            <w:r w:rsidRPr="001A2E39">
              <w:t>Библиотекарь</w:t>
            </w:r>
          </w:p>
        </w:tc>
      </w:tr>
      <w:tr w:rsidR="00FD26AF" w:rsidTr="00FD26AF">
        <w:trPr>
          <w:trHeight w:val="556"/>
        </w:trPr>
        <w:tc>
          <w:tcPr>
            <w:tcW w:w="5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26AF" w:rsidRPr="00C73482" w:rsidRDefault="00FD26AF" w:rsidP="00036DBB">
            <w:pPr>
              <w:pStyle w:val="a4"/>
              <w:rPr>
                <w:rFonts w:eastAsia="Times New Roman"/>
              </w:rPr>
            </w:pPr>
            <w:r w:rsidRPr="00C73482">
              <w:rPr>
                <w:rFonts w:eastAsia="Times New Roman"/>
              </w:rPr>
              <w:t xml:space="preserve"> «Новое поколение»  Танцевальный музыкальный </w:t>
            </w:r>
            <w:proofErr w:type="spellStart"/>
            <w:r w:rsidRPr="00C73482">
              <w:rPr>
                <w:rFonts w:eastAsia="Times New Roman"/>
              </w:rPr>
              <w:t>плей</w:t>
            </w:r>
            <w:proofErr w:type="spellEnd"/>
            <w:r w:rsidRPr="00C73482">
              <w:rPr>
                <w:rFonts w:eastAsia="Times New Roman"/>
              </w:rPr>
              <w:t xml:space="preserve"> лист ко Дню молодежи 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6AF" w:rsidRPr="00C73482" w:rsidRDefault="00FD26AF" w:rsidP="00036DBB">
            <w:pPr>
              <w:pStyle w:val="a4"/>
              <w:jc w:val="center"/>
            </w:pPr>
            <w:r w:rsidRPr="00C73482">
              <w:t>30 июня</w:t>
            </w:r>
          </w:p>
          <w:p w:rsidR="00FD26AF" w:rsidRPr="00C73482" w:rsidRDefault="00FD26AF" w:rsidP="00036DBB">
            <w:pPr>
              <w:pStyle w:val="a4"/>
              <w:jc w:val="center"/>
            </w:pPr>
            <w:r w:rsidRPr="00C73482">
              <w:t>16-00</w:t>
            </w:r>
          </w:p>
          <w:p w:rsidR="00FD26AF" w:rsidRPr="00C73482" w:rsidRDefault="00FD26AF" w:rsidP="00036DBB">
            <w:pPr>
              <w:pStyle w:val="a4"/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6AF" w:rsidRPr="00C73482" w:rsidRDefault="00FD26AF" w:rsidP="00D06B25">
            <w:pPr>
              <w:pStyle w:val="a4"/>
              <w:jc w:val="center"/>
            </w:pPr>
            <w:r w:rsidRPr="00C73482">
              <w:t>группа «</w:t>
            </w:r>
            <w:proofErr w:type="spellStart"/>
            <w:r w:rsidRPr="00C73482">
              <w:t>ВКонтакте</w:t>
            </w:r>
            <w:proofErr w:type="spellEnd"/>
            <w:r w:rsidRPr="00C73482">
              <w:t xml:space="preserve">» </w:t>
            </w:r>
            <w:proofErr w:type="spellStart"/>
            <w:r w:rsidRPr="00C73482">
              <w:t>Пустомержский</w:t>
            </w:r>
            <w:proofErr w:type="spellEnd"/>
            <w:r w:rsidRPr="00C73482">
              <w:t xml:space="preserve"> Д</w:t>
            </w:r>
            <w:r>
              <w:t>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AF" w:rsidRPr="00C73482" w:rsidRDefault="00FD26AF" w:rsidP="00036DBB">
            <w:pPr>
              <w:pStyle w:val="a4"/>
            </w:pPr>
            <w:r w:rsidRPr="00C73482">
              <w:t>Максимова Н.А.</w:t>
            </w:r>
          </w:p>
          <w:p w:rsidR="00FD26AF" w:rsidRPr="00C73482" w:rsidRDefault="00FD26AF" w:rsidP="00036DBB">
            <w:pPr>
              <w:pStyle w:val="a4"/>
            </w:pPr>
            <w:r w:rsidRPr="00C73482">
              <w:t>Художественный руководитель</w:t>
            </w:r>
          </w:p>
        </w:tc>
      </w:tr>
    </w:tbl>
    <w:p w:rsidR="003C7F9F" w:rsidRDefault="003C7F9F" w:rsidP="00D429B6"/>
    <w:p w:rsidR="003C7F9F" w:rsidRDefault="003C7F9F" w:rsidP="00D429B6"/>
    <w:sectPr w:rsidR="003C7F9F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2286"/>
    <w:rsid w:val="0005020B"/>
    <w:rsid w:val="00084A69"/>
    <w:rsid w:val="000D22ED"/>
    <w:rsid w:val="0010619A"/>
    <w:rsid w:val="00153E61"/>
    <w:rsid w:val="001D6665"/>
    <w:rsid w:val="001F62EB"/>
    <w:rsid w:val="00224E87"/>
    <w:rsid w:val="002952AD"/>
    <w:rsid w:val="002A6F1D"/>
    <w:rsid w:val="002C4984"/>
    <w:rsid w:val="002F31CC"/>
    <w:rsid w:val="003038D4"/>
    <w:rsid w:val="003114A4"/>
    <w:rsid w:val="00322BD9"/>
    <w:rsid w:val="00360B2C"/>
    <w:rsid w:val="003801CE"/>
    <w:rsid w:val="00390730"/>
    <w:rsid w:val="003C7F9F"/>
    <w:rsid w:val="003F2816"/>
    <w:rsid w:val="003F620C"/>
    <w:rsid w:val="003F7BE3"/>
    <w:rsid w:val="00431A10"/>
    <w:rsid w:val="004574BD"/>
    <w:rsid w:val="004F132D"/>
    <w:rsid w:val="0050315A"/>
    <w:rsid w:val="00533418"/>
    <w:rsid w:val="00587410"/>
    <w:rsid w:val="005957B6"/>
    <w:rsid w:val="00596B39"/>
    <w:rsid w:val="005A3778"/>
    <w:rsid w:val="005C6394"/>
    <w:rsid w:val="005E01FD"/>
    <w:rsid w:val="006353A0"/>
    <w:rsid w:val="00663CF2"/>
    <w:rsid w:val="006A3690"/>
    <w:rsid w:val="006B6504"/>
    <w:rsid w:val="006F0427"/>
    <w:rsid w:val="0072035B"/>
    <w:rsid w:val="007257EF"/>
    <w:rsid w:val="00745653"/>
    <w:rsid w:val="00751D51"/>
    <w:rsid w:val="00777978"/>
    <w:rsid w:val="007B320B"/>
    <w:rsid w:val="007B33CD"/>
    <w:rsid w:val="007D7311"/>
    <w:rsid w:val="007E1A50"/>
    <w:rsid w:val="00857818"/>
    <w:rsid w:val="00870710"/>
    <w:rsid w:val="00887931"/>
    <w:rsid w:val="008A2B0A"/>
    <w:rsid w:val="008C7484"/>
    <w:rsid w:val="00905995"/>
    <w:rsid w:val="00950C30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BE3781"/>
    <w:rsid w:val="00C345C9"/>
    <w:rsid w:val="00C73BDC"/>
    <w:rsid w:val="00C9287C"/>
    <w:rsid w:val="00CB7D90"/>
    <w:rsid w:val="00CC13F5"/>
    <w:rsid w:val="00CE30BA"/>
    <w:rsid w:val="00D06200"/>
    <w:rsid w:val="00D06B25"/>
    <w:rsid w:val="00D111BA"/>
    <w:rsid w:val="00D333D2"/>
    <w:rsid w:val="00D35D8D"/>
    <w:rsid w:val="00D40E56"/>
    <w:rsid w:val="00D429B6"/>
    <w:rsid w:val="00D52B26"/>
    <w:rsid w:val="00D7285E"/>
    <w:rsid w:val="00D7570C"/>
    <w:rsid w:val="00E021E0"/>
    <w:rsid w:val="00E157A9"/>
    <w:rsid w:val="00E65A54"/>
    <w:rsid w:val="00E904C5"/>
    <w:rsid w:val="00E969C7"/>
    <w:rsid w:val="00EE10E1"/>
    <w:rsid w:val="00FC071F"/>
    <w:rsid w:val="00FC749B"/>
    <w:rsid w:val="00FD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2020-04-10T14:20:00Z</cp:lastPrinted>
  <dcterms:created xsi:type="dcterms:W3CDTF">2019-09-30T07:40:00Z</dcterms:created>
  <dcterms:modified xsi:type="dcterms:W3CDTF">2020-06-02T13:32:00Z</dcterms:modified>
</cp:coreProperties>
</file>