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A24A42" w:rsidRDefault="00431A10" w:rsidP="00431A10">
      <w:pPr>
        <w:tabs>
          <w:tab w:val="center" w:pos="7285"/>
          <w:tab w:val="left" w:pos="9825"/>
        </w:tabs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МКУК «</w:t>
      </w:r>
      <w:proofErr w:type="spellStart"/>
      <w:r w:rsidRPr="00A24A42">
        <w:rPr>
          <w:sz w:val="28"/>
          <w:szCs w:val="28"/>
        </w:rPr>
        <w:t>Пустомержский</w:t>
      </w:r>
      <w:proofErr w:type="spellEnd"/>
      <w:r w:rsidRPr="00A24A42">
        <w:rPr>
          <w:sz w:val="28"/>
          <w:szCs w:val="28"/>
        </w:rPr>
        <w:t xml:space="preserve"> КДЦ «Импульс»</w:t>
      </w:r>
    </w:p>
    <w:p w:rsidR="00431A10" w:rsidRDefault="00431A10" w:rsidP="00431A10">
      <w:pPr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План проведения  культурн</w:t>
      </w:r>
      <w:proofErr w:type="gramStart"/>
      <w:r w:rsidRPr="00A24A42">
        <w:rPr>
          <w:sz w:val="28"/>
          <w:szCs w:val="28"/>
        </w:rPr>
        <w:t>о-</w:t>
      </w:r>
      <w:proofErr w:type="gramEnd"/>
      <w:r w:rsidRPr="00A24A42">
        <w:rPr>
          <w:sz w:val="28"/>
          <w:szCs w:val="28"/>
        </w:rPr>
        <w:t xml:space="preserve"> массовых мероприятиях</w:t>
      </w:r>
      <w:r w:rsidR="00EE10E1">
        <w:rPr>
          <w:sz w:val="28"/>
          <w:szCs w:val="28"/>
        </w:rPr>
        <w:t xml:space="preserve"> на март</w:t>
      </w:r>
      <w:r w:rsidR="007D7311">
        <w:rPr>
          <w:sz w:val="28"/>
          <w:szCs w:val="28"/>
        </w:rPr>
        <w:t xml:space="preserve"> 2020</w:t>
      </w:r>
      <w:r w:rsidRPr="00A24A42">
        <w:rPr>
          <w:sz w:val="28"/>
          <w:szCs w:val="28"/>
        </w:rPr>
        <w:t xml:space="preserve"> года</w:t>
      </w:r>
    </w:p>
    <w:p w:rsidR="00431A10" w:rsidRPr="00A24A42" w:rsidRDefault="00431A10" w:rsidP="00431A10">
      <w:pPr>
        <w:jc w:val="center"/>
        <w:rPr>
          <w:sz w:val="28"/>
          <w:szCs w:val="28"/>
        </w:rPr>
      </w:pPr>
    </w:p>
    <w:p w:rsidR="00431A10" w:rsidRDefault="00431A10" w:rsidP="00431A10">
      <w:pPr>
        <w:jc w:val="center"/>
        <w:rPr>
          <w:sz w:val="16"/>
          <w:szCs w:val="16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</w:pPr>
            <w:r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подготовку</w:t>
            </w:r>
          </w:p>
        </w:tc>
      </w:tr>
      <w:tr w:rsidR="00EE10E1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1" w:rsidRDefault="00EE10E1" w:rsidP="00D60582">
            <w:pPr>
              <w:pStyle w:val="a4"/>
              <w:widowControl/>
              <w:suppressAutoHyphens w:val="0"/>
              <w:jc w:val="both"/>
            </w:pPr>
            <w:r>
              <w:t>«Масленица – кормилица, нынче именинница</w:t>
            </w:r>
            <w:r w:rsidRPr="002561B7">
              <w:t>»</w:t>
            </w:r>
          </w:p>
          <w:p w:rsidR="00EE10E1" w:rsidRDefault="00EE10E1" w:rsidP="00D60582">
            <w:pPr>
              <w:pStyle w:val="a4"/>
              <w:widowControl/>
              <w:suppressAutoHyphens w:val="0"/>
              <w:jc w:val="both"/>
            </w:pPr>
            <w:r>
              <w:t xml:space="preserve"> Народное гуляние 0+</w:t>
            </w:r>
          </w:p>
          <w:p w:rsidR="00EE10E1" w:rsidRPr="00550FDB" w:rsidRDefault="00EE10E1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0E1" w:rsidRDefault="00EE10E1" w:rsidP="00D60582">
            <w:pPr>
              <w:pStyle w:val="a4"/>
              <w:jc w:val="both"/>
            </w:pPr>
            <w:r>
              <w:t>1 марта 13-00</w:t>
            </w:r>
          </w:p>
          <w:p w:rsidR="00EE10E1" w:rsidRPr="00550FDB" w:rsidRDefault="00EE10E1" w:rsidP="00D60582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1" w:rsidRPr="00A24A42" w:rsidRDefault="00EE10E1" w:rsidP="00EF2923">
            <w:pPr>
              <w:jc w:val="center"/>
              <w:rPr>
                <w:sz w:val="26"/>
                <w:szCs w:val="26"/>
              </w:rPr>
            </w:pPr>
            <w:r>
              <w:t>Площадка у Дома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1" w:rsidRPr="00550FDB" w:rsidRDefault="00EE10E1" w:rsidP="00D60582">
            <w:pPr>
              <w:pStyle w:val="a4"/>
            </w:pPr>
            <w:proofErr w:type="spellStart"/>
            <w:r w:rsidRPr="00550FDB">
              <w:t>Апанасова</w:t>
            </w:r>
            <w:proofErr w:type="spellEnd"/>
            <w:r w:rsidRPr="00550FDB">
              <w:t xml:space="preserve"> Н.П. </w:t>
            </w:r>
          </w:p>
          <w:p w:rsidR="00EE10E1" w:rsidRPr="00550FDB" w:rsidRDefault="00EE10E1" w:rsidP="00D60582">
            <w:pPr>
              <w:pStyle w:val="a4"/>
            </w:pPr>
            <w:r w:rsidRPr="00550FDB">
              <w:t>Руководитель к/</w:t>
            </w:r>
            <w:proofErr w:type="spellStart"/>
            <w:r w:rsidRPr="00550FDB">
              <w:t>ф</w:t>
            </w:r>
            <w:proofErr w:type="spellEnd"/>
          </w:p>
        </w:tc>
      </w:tr>
      <w:tr w:rsidR="00EE10E1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1" w:rsidRPr="00550FDB" w:rsidRDefault="00EE10E1" w:rsidP="00D60582">
            <w:pPr>
              <w:pStyle w:val="a4"/>
              <w:jc w:val="both"/>
            </w:pPr>
            <w:r w:rsidRPr="00550FDB">
              <w:t xml:space="preserve">«Сделаем сами – подарим маме»    </w:t>
            </w:r>
          </w:p>
          <w:p w:rsidR="00EE10E1" w:rsidRPr="00550FDB" w:rsidRDefault="00EE10E1" w:rsidP="00D60582">
            <w:pPr>
              <w:pStyle w:val="a4"/>
              <w:jc w:val="both"/>
            </w:pPr>
            <w:r>
              <w:t>Ч</w:t>
            </w:r>
            <w:r w:rsidRPr="00550FDB">
              <w:t>ас творчества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0E1" w:rsidRDefault="00EE10E1" w:rsidP="00D60582">
            <w:pPr>
              <w:pStyle w:val="a4"/>
              <w:jc w:val="both"/>
            </w:pPr>
            <w:r w:rsidRPr="00550FDB">
              <w:t>3 марта 12-30</w:t>
            </w:r>
          </w:p>
          <w:p w:rsidR="00EE10E1" w:rsidRPr="00550FDB" w:rsidRDefault="00EE10E1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1" w:rsidRPr="00A24A42" w:rsidRDefault="00EE10E1" w:rsidP="00EF2923">
            <w:pPr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1" w:rsidRPr="00550FDB" w:rsidRDefault="00EE10E1" w:rsidP="00D60582">
            <w:pPr>
              <w:pStyle w:val="a4"/>
            </w:pPr>
            <w:r w:rsidRPr="00550FDB">
              <w:t>Егорова И.Н.</w:t>
            </w:r>
          </w:p>
          <w:p w:rsidR="00EE10E1" w:rsidRPr="00550FDB" w:rsidRDefault="00EE10E1" w:rsidP="00D60582">
            <w:pPr>
              <w:pStyle w:val="a4"/>
            </w:pPr>
            <w:r w:rsidRPr="00550FDB">
              <w:t xml:space="preserve">Библиотекарь </w:t>
            </w:r>
          </w:p>
        </w:tc>
      </w:tr>
      <w:tr w:rsidR="00EE10E1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1" w:rsidRPr="00550FDB" w:rsidRDefault="00EE10E1" w:rsidP="00D60582">
            <w:pPr>
              <w:pStyle w:val="a4"/>
              <w:jc w:val="both"/>
            </w:pPr>
            <w:r w:rsidRPr="00550FDB">
              <w:t>«Читать вслух, вместе интересней»</w:t>
            </w:r>
          </w:p>
          <w:p w:rsidR="00EE10E1" w:rsidRPr="00550FDB" w:rsidRDefault="00EE10E1" w:rsidP="00D60582">
            <w:pPr>
              <w:pStyle w:val="a4"/>
              <w:jc w:val="both"/>
            </w:pPr>
            <w:r>
              <w:t>Громкое чтение.</w:t>
            </w:r>
            <w:r w:rsidRPr="00550FDB">
              <w:t xml:space="preserve">  День чтения вслух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0E1" w:rsidRDefault="00EE10E1" w:rsidP="00D60582">
            <w:pPr>
              <w:pStyle w:val="a4"/>
              <w:jc w:val="both"/>
            </w:pPr>
            <w:r w:rsidRPr="00550FDB">
              <w:t>4 марта 12-30</w:t>
            </w:r>
          </w:p>
          <w:p w:rsidR="00EE10E1" w:rsidRPr="00550FDB" w:rsidRDefault="00EE10E1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1" w:rsidRPr="00A24A42" w:rsidRDefault="00EE10E1" w:rsidP="00EF2923">
            <w:pPr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1" w:rsidRPr="00550FDB" w:rsidRDefault="00EE10E1" w:rsidP="00D60582">
            <w:pPr>
              <w:pStyle w:val="a4"/>
            </w:pPr>
            <w:proofErr w:type="spellStart"/>
            <w:r w:rsidRPr="00550FDB">
              <w:t>Клименко</w:t>
            </w:r>
            <w:proofErr w:type="spellEnd"/>
            <w:r w:rsidRPr="00550FDB">
              <w:t xml:space="preserve"> С.В.</w:t>
            </w:r>
          </w:p>
          <w:p w:rsidR="00EE10E1" w:rsidRPr="00550FDB" w:rsidRDefault="00EE10E1" w:rsidP="00D60582">
            <w:pPr>
              <w:pStyle w:val="a4"/>
            </w:pPr>
            <w:r w:rsidRPr="00550FDB">
              <w:t>Зав. библиотекой</w:t>
            </w:r>
          </w:p>
        </w:tc>
      </w:tr>
      <w:tr w:rsidR="00EE10E1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1" w:rsidRDefault="00EE10E1" w:rsidP="00D60582">
            <w:pPr>
              <w:pStyle w:val="a4"/>
              <w:jc w:val="both"/>
            </w:pPr>
            <w:r>
              <w:t xml:space="preserve">«Только днем 8 марта открывается весна» </w:t>
            </w:r>
          </w:p>
          <w:p w:rsidR="00EE10E1" w:rsidRPr="00550FDB" w:rsidRDefault="00EE10E1" w:rsidP="00D60582">
            <w:pPr>
              <w:pStyle w:val="a4"/>
              <w:jc w:val="both"/>
            </w:pPr>
            <w:r>
              <w:t>Тематический вечер для ветеранов и пенсионеров, посвяще</w:t>
            </w:r>
            <w:r w:rsidRPr="002561B7">
              <w:t xml:space="preserve">нный </w:t>
            </w:r>
            <w:r>
              <w:t>Международному женскому дню  55+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0E1" w:rsidRDefault="00EE10E1" w:rsidP="00D60582">
            <w:pPr>
              <w:pStyle w:val="a4"/>
              <w:jc w:val="both"/>
            </w:pPr>
            <w:r>
              <w:t xml:space="preserve">4 марта 16-00 </w:t>
            </w:r>
          </w:p>
          <w:p w:rsidR="00EE10E1" w:rsidRPr="00550FDB" w:rsidRDefault="00EE10E1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1" w:rsidRPr="00A24A42" w:rsidRDefault="00EE10E1" w:rsidP="00EF2923">
            <w:pPr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1" w:rsidRPr="00550FDB" w:rsidRDefault="00EE10E1" w:rsidP="00D60582">
            <w:pPr>
              <w:pStyle w:val="a4"/>
            </w:pPr>
            <w:proofErr w:type="spellStart"/>
            <w:r w:rsidRPr="00550FDB">
              <w:t>Апанасова</w:t>
            </w:r>
            <w:proofErr w:type="spellEnd"/>
            <w:r w:rsidRPr="00550FDB">
              <w:t xml:space="preserve"> Н.П. </w:t>
            </w:r>
          </w:p>
          <w:p w:rsidR="00EE10E1" w:rsidRPr="00550FDB" w:rsidRDefault="00EE10E1" w:rsidP="00D60582">
            <w:pPr>
              <w:pStyle w:val="a4"/>
            </w:pPr>
            <w:r w:rsidRPr="00550FDB">
              <w:t>Руководитель к/</w:t>
            </w:r>
            <w:proofErr w:type="spellStart"/>
            <w:r w:rsidRPr="00550FDB">
              <w:t>ф</w:t>
            </w:r>
            <w:proofErr w:type="spellEnd"/>
          </w:p>
        </w:tc>
      </w:tr>
      <w:tr w:rsidR="00EE10E1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1" w:rsidRDefault="00EE10E1" w:rsidP="00D60582">
            <w:pPr>
              <w:pStyle w:val="a4"/>
              <w:widowControl/>
              <w:suppressAutoHyphens w:val="0"/>
              <w:jc w:val="both"/>
              <w:rPr>
                <w:rFonts w:eastAsia="Times New Roman"/>
              </w:rPr>
            </w:pPr>
            <w:r w:rsidRPr="00550FDB">
              <w:rPr>
                <w:rFonts w:eastAsia="Times New Roman"/>
              </w:rPr>
              <w:t xml:space="preserve"> «Сюрприз для мамы»</w:t>
            </w:r>
          </w:p>
          <w:p w:rsidR="00EE10E1" w:rsidRPr="00550FDB" w:rsidRDefault="00EE10E1" w:rsidP="00D60582">
            <w:pPr>
              <w:pStyle w:val="a4"/>
              <w:widowControl/>
              <w:suppressAutoHyphens w:val="0"/>
              <w:jc w:val="both"/>
            </w:pPr>
            <w:r w:rsidRPr="00550FDB">
              <w:rPr>
                <w:rFonts w:eastAsia="Times New Roman"/>
              </w:rPr>
              <w:t xml:space="preserve"> Выставка детских работ</w:t>
            </w:r>
            <w:r>
              <w:rPr>
                <w:rFonts w:eastAsia="Times New Roman"/>
              </w:rPr>
              <w:t xml:space="preserve"> 5+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E10E1" w:rsidRPr="00550FDB" w:rsidRDefault="00EE10E1" w:rsidP="00D60582">
            <w:pPr>
              <w:pStyle w:val="a4"/>
              <w:jc w:val="both"/>
            </w:pPr>
            <w:r w:rsidRPr="00550FDB">
              <w:t>5 марта 12-30</w:t>
            </w:r>
          </w:p>
          <w:p w:rsidR="00EE10E1" w:rsidRPr="00550FDB" w:rsidRDefault="00EE10E1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1" w:rsidRPr="00A24A42" w:rsidRDefault="00EE10E1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D" w:rsidRPr="00550FDB" w:rsidRDefault="004574BD" w:rsidP="004574BD">
            <w:pPr>
              <w:pStyle w:val="a4"/>
            </w:pPr>
            <w:r w:rsidRPr="00550FDB">
              <w:t>Яшурина Т.М.</w:t>
            </w:r>
          </w:p>
          <w:p w:rsidR="00EE10E1" w:rsidRPr="00550FDB" w:rsidRDefault="004574BD" w:rsidP="004574BD">
            <w:pPr>
              <w:pStyle w:val="a4"/>
            </w:pPr>
            <w:r w:rsidRPr="00550FDB">
              <w:t xml:space="preserve">Менеджер по </w:t>
            </w:r>
            <w:proofErr w:type="spellStart"/>
            <w:r w:rsidRPr="00550FDB">
              <w:t>кмд</w:t>
            </w:r>
            <w:proofErr w:type="spellEnd"/>
          </w:p>
        </w:tc>
      </w:tr>
      <w:tr w:rsidR="00EE10E1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1" w:rsidRDefault="00EE10E1" w:rsidP="00D60582">
            <w:pPr>
              <w:pStyle w:val="a4"/>
              <w:widowControl/>
              <w:suppressAutoHyphens w:val="0"/>
              <w:jc w:val="both"/>
              <w:rPr>
                <w:rFonts w:eastAsia="Times New Roman"/>
              </w:rPr>
            </w:pPr>
            <w:r w:rsidRPr="009A6802">
              <w:rPr>
                <w:rFonts w:eastAsia="Times New Roman"/>
              </w:rPr>
              <w:t xml:space="preserve"> «Мисс весна»</w:t>
            </w:r>
          </w:p>
          <w:p w:rsidR="00EE10E1" w:rsidRPr="00550FDB" w:rsidRDefault="00EE10E1" w:rsidP="00D60582">
            <w:pPr>
              <w:pStyle w:val="a4"/>
              <w:widowControl/>
              <w:suppressAutoHyphens w:val="0"/>
              <w:jc w:val="both"/>
              <w:rPr>
                <w:rFonts w:eastAsia="Times New Roman"/>
              </w:rPr>
            </w:pPr>
            <w:r w:rsidRPr="009A6802">
              <w:rPr>
                <w:rFonts w:eastAsia="Times New Roman"/>
              </w:rPr>
              <w:t xml:space="preserve"> Конкурсная программа для девочек</w:t>
            </w:r>
            <w:r>
              <w:rPr>
                <w:rFonts w:eastAsia="Times New Roman"/>
              </w:rPr>
              <w:t xml:space="preserve">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E10E1" w:rsidRPr="00550FDB" w:rsidRDefault="00EE10E1" w:rsidP="00D60582">
            <w:pPr>
              <w:pStyle w:val="a4"/>
              <w:jc w:val="both"/>
            </w:pPr>
            <w:r>
              <w:t>5 марта 14</w:t>
            </w:r>
            <w:r w:rsidRPr="00550FDB">
              <w:t>-30</w:t>
            </w:r>
          </w:p>
          <w:p w:rsidR="00EE10E1" w:rsidRPr="00550FDB" w:rsidRDefault="00EE10E1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1" w:rsidRPr="00A24A42" w:rsidRDefault="00EE10E1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1" w:rsidRPr="00550FDB" w:rsidRDefault="00EE10E1" w:rsidP="00D60582">
            <w:pPr>
              <w:pStyle w:val="a4"/>
            </w:pPr>
            <w:r w:rsidRPr="00550FDB">
              <w:t>Яшурина Т.М.</w:t>
            </w:r>
          </w:p>
          <w:p w:rsidR="00EE10E1" w:rsidRPr="00550FDB" w:rsidRDefault="00EE10E1" w:rsidP="00D60582">
            <w:pPr>
              <w:pStyle w:val="a4"/>
            </w:pPr>
            <w:r w:rsidRPr="00550FDB">
              <w:t xml:space="preserve">Менеджер по </w:t>
            </w:r>
            <w:proofErr w:type="spellStart"/>
            <w:r w:rsidRPr="00550FDB">
              <w:t>кмд</w:t>
            </w:r>
            <w:proofErr w:type="spellEnd"/>
          </w:p>
        </w:tc>
      </w:tr>
      <w:tr w:rsidR="00EE10E1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1" w:rsidRDefault="00EE10E1" w:rsidP="00D60582">
            <w:pPr>
              <w:pStyle w:val="a4"/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«Ах, эта женщина-загадка»</w:t>
            </w:r>
          </w:p>
          <w:p w:rsidR="00EE10E1" w:rsidRPr="009A6802" w:rsidRDefault="00EE10E1" w:rsidP="00D60582">
            <w:pPr>
              <w:pStyle w:val="a4"/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Вечер отдыха</w:t>
            </w:r>
            <w:r w:rsidRPr="00E42305">
              <w:t xml:space="preserve"> к Международному женскому дню</w:t>
            </w:r>
            <w:r>
              <w:t xml:space="preserve"> </w:t>
            </w:r>
            <w:r>
              <w:rPr>
                <w:rFonts w:eastAsia="Times New Roman"/>
              </w:rPr>
              <w:t xml:space="preserve">  18+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E10E1" w:rsidRDefault="00EE10E1" w:rsidP="00D60582">
            <w:pPr>
              <w:pStyle w:val="a4"/>
              <w:jc w:val="both"/>
            </w:pPr>
            <w:r>
              <w:t>6 марта 18-00</w:t>
            </w:r>
          </w:p>
          <w:p w:rsidR="00EE10E1" w:rsidRDefault="00EE10E1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1" w:rsidRPr="00A24A42" w:rsidRDefault="00EE10E1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1" w:rsidRPr="00550FDB" w:rsidRDefault="00EE10E1" w:rsidP="00D60582">
            <w:pPr>
              <w:pStyle w:val="a4"/>
            </w:pPr>
            <w:r w:rsidRPr="00550FDB">
              <w:t>Максимова Н.А.</w:t>
            </w:r>
          </w:p>
          <w:p w:rsidR="00EE10E1" w:rsidRPr="00550FDB" w:rsidRDefault="00EE10E1" w:rsidP="00D60582">
            <w:pPr>
              <w:pStyle w:val="a4"/>
            </w:pPr>
            <w:r w:rsidRPr="00550FDB">
              <w:t>Художественный руководитель</w:t>
            </w:r>
          </w:p>
        </w:tc>
      </w:tr>
      <w:tr w:rsidR="00EE10E1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1" w:rsidRDefault="00EE10E1" w:rsidP="00D60582">
            <w:pPr>
              <w:pStyle w:val="a4"/>
              <w:widowControl/>
              <w:suppressAutoHyphens w:val="0"/>
              <w:jc w:val="both"/>
            </w:pPr>
            <w:r w:rsidRPr="00E42305">
              <w:t xml:space="preserve"> «Пусть первый подснежник подарит вам нежность»</w:t>
            </w:r>
          </w:p>
          <w:p w:rsidR="00EE10E1" w:rsidRPr="00550FDB" w:rsidRDefault="00EE10E1" w:rsidP="00D60582">
            <w:pPr>
              <w:pStyle w:val="a4"/>
              <w:widowControl/>
              <w:suppressAutoHyphens w:val="0"/>
              <w:jc w:val="both"/>
            </w:pPr>
            <w:r w:rsidRPr="00E42305">
              <w:t xml:space="preserve"> Концерт  к Международному женскому дню</w:t>
            </w:r>
            <w:r>
              <w:t xml:space="preserve"> 0+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E10E1" w:rsidRDefault="00EE10E1" w:rsidP="00D60582">
            <w:pPr>
              <w:pStyle w:val="a4"/>
              <w:jc w:val="both"/>
            </w:pPr>
            <w:r>
              <w:t>7 марта 13-00</w:t>
            </w:r>
          </w:p>
          <w:p w:rsidR="00EE10E1" w:rsidRPr="00550FDB" w:rsidRDefault="00EE10E1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1" w:rsidRPr="00A24A42" w:rsidRDefault="00EE10E1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1" w:rsidRPr="00550FDB" w:rsidRDefault="00EE10E1" w:rsidP="00D60582">
            <w:pPr>
              <w:pStyle w:val="a4"/>
            </w:pPr>
            <w:r w:rsidRPr="00550FDB">
              <w:t>Яшурина Т.М.</w:t>
            </w:r>
          </w:p>
          <w:p w:rsidR="00EE10E1" w:rsidRPr="00550FDB" w:rsidRDefault="00EE10E1" w:rsidP="00D60582">
            <w:pPr>
              <w:pStyle w:val="a4"/>
            </w:pPr>
            <w:r w:rsidRPr="00550FDB">
              <w:t xml:space="preserve">Менеджер по </w:t>
            </w:r>
            <w:proofErr w:type="spellStart"/>
            <w:r w:rsidRPr="00550FDB">
              <w:t>кмд</w:t>
            </w:r>
            <w:proofErr w:type="spellEnd"/>
          </w:p>
        </w:tc>
      </w:tr>
      <w:tr w:rsidR="00EE10E1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1" w:rsidRDefault="00EE10E1" w:rsidP="00D60582">
            <w:pPr>
              <w:pStyle w:val="a4"/>
              <w:widowControl/>
              <w:suppressAutoHyphens w:val="0"/>
              <w:jc w:val="both"/>
            </w:pPr>
            <w:r w:rsidRPr="00E42305">
              <w:t xml:space="preserve"> «</w:t>
            </w:r>
            <w:r>
              <w:t xml:space="preserve">Двигайся больше!» </w:t>
            </w:r>
          </w:p>
          <w:p w:rsidR="00EE10E1" w:rsidRPr="00550FDB" w:rsidRDefault="00EE10E1" w:rsidP="00D60582">
            <w:pPr>
              <w:pStyle w:val="a4"/>
              <w:widowControl/>
              <w:suppressAutoHyphens w:val="0"/>
              <w:jc w:val="both"/>
            </w:pPr>
            <w:r>
              <w:t>Праздничная дискотека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E10E1" w:rsidRDefault="00EE10E1" w:rsidP="00D60582">
            <w:pPr>
              <w:pStyle w:val="a4"/>
              <w:jc w:val="both"/>
            </w:pPr>
            <w:r>
              <w:t>7 марта 21-00</w:t>
            </w:r>
          </w:p>
          <w:p w:rsidR="00EE10E1" w:rsidRPr="00550FDB" w:rsidRDefault="00EE10E1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1" w:rsidRPr="00A24A42" w:rsidRDefault="00EE10E1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1" w:rsidRPr="00550FDB" w:rsidRDefault="00EE10E1" w:rsidP="00D60582">
            <w:pPr>
              <w:pStyle w:val="a4"/>
            </w:pPr>
            <w:r w:rsidRPr="00550FDB">
              <w:t>Яшурина Т.М.</w:t>
            </w:r>
          </w:p>
          <w:p w:rsidR="00EE10E1" w:rsidRPr="00550FDB" w:rsidRDefault="00EE10E1" w:rsidP="00D60582">
            <w:pPr>
              <w:pStyle w:val="a4"/>
            </w:pPr>
            <w:r w:rsidRPr="00550FDB">
              <w:t xml:space="preserve">Менеджер по </w:t>
            </w:r>
            <w:proofErr w:type="spellStart"/>
            <w:r w:rsidRPr="00550FDB">
              <w:t>кмд</w:t>
            </w:r>
            <w:proofErr w:type="spellEnd"/>
          </w:p>
        </w:tc>
      </w:tr>
      <w:tr w:rsidR="00EE10E1" w:rsidTr="00EF2923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0E1" w:rsidRPr="00550FDB" w:rsidRDefault="00EE10E1" w:rsidP="00D60582">
            <w:pPr>
              <w:pStyle w:val="a4"/>
              <w:jc w:val="both"/>
            </w:pPr>
            <w:r w:rsidRPr="00550FDB">
              <w:t xml:space="preserve">«Призрачные радости»   </w:t>
            </w:r>
          </w:p>
          <w:p w:rsidR="00EE10E1" w:rsidRPr="00550FDB" w:rsidRDefault="00EE10E1" w:rsidP="00D60582">
            <w:pPr>
              <w:pStyle w:val="a4"/>
              <w:jc w:val="both"/>
            </w:pPr>
            <w:r w:rsidRPr="00550FDB">
              <w:t xml:space="preserve">Выставка – просмотр к Международному дню борьбы с наркоманией и </w:t>
            </w:r>
            <w:proofErr w:type="spellStart"/>
            <w:r w:rsidRPr="00550FDB">
              <w:t>табакокурением</w:t>
            </w:r>
            <w:proofErr w:type="spellEnd"/>
            <w:r>
              <w:t xml:space="preserve"> 14+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E10E1" w:rsidRDefault="00EE10E1" w:rsidP="00D60582">
            <w:pPr>
              <w:pStyle w:val="a4"/>
              <w:jc w:val="both"/>
            </w:pPr>
            <w:r w:rsidRPr="00550FDB">
              <w:t>11 марта 11-00</w:t>
            </w:r>
          </w:p>
          <w:p w:rsidR="00EE10E1" w:rsidRPr="00550FDB" w:rsidRDefault="00EE10E1" w:rsidP="00EE10E1">
            <w:pPr>
              <w:pStyle w:val="a4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0E1" w:rsidRPr="00A24A42" w:rsidRDefault="00EE10E1" w:rsidP="00EF2923">
            <w:pPr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E1" w:rsidRPr="00550FDB" w:rsidRDefault="00EE10E1" w:rsidP="00D60582">
            <w:pPr>
              <w:pStyle w:val="a4"/>
            </w:pPr>
            <w:proofErr w:type="spellStart"/>
            <w:r w:rsidRPr="00550FDB">
              <w:t>Клименко</w:t>
            </w:r>
            <w:proofErr w:type="spellEnd"/>
            <w:r w:rsidRPr="00550FDB">
              <w:t xml:space="preserve"> С.В.</w:t>
            </w:r>
          </w:p>
          <w:p w:rsidR="00EE10E1" w:rsidRPr="00550FDB" w:rsidRDefault="00EE10E1" w:rsidP="00D60582">
            <w:pPr>
              <w:pStyle w:val="a4"/>
            </w:pPr>
            <w:r w:rsidRPr="00550FDB">
              <w:t>Зав. библиотекой</w:t>
            </w:r>
          </w:p>
        </w:tc>
      </w:tr>
      <w:tr w:rsidR="004574BD" w:rsidTr="00EF2923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BD" w:rsidRDefault="004574BD" w:rsidP="00D60582">
            <w:pPr>
              <w:pStyle w:val="a4"/>
            </w:pPr>
            <w:r w:rsidRPr="00E42305">
              <w:t xml:space="preserve"> «Зоологические забеги»</w:t>
            </w:r>
          </w:p>
          <w:p w:rsidR="004574BD" w:rsidRDefault="004574BD" w:rsidP="00D60582">
            <w:pPr>
              <w:pStyle w:val="a4"/>
            </w:pPr>
            <w:r w:rsidRPr="00E42305">
              <w:t xml:space="preserve"> Игровая программа</w:t>
            </w:r>
            <w:r>
              <w:t xml:space="preserve"> 3+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574BD" w:rsidRDefault="004574BD" w:rsidP="00D60582">
            <w:pPr>
              <w:pStyle w:val="a4"/>
              <w:jc w:val="both"/>
            </w:pPr>
            <w:r>
              <w:t>12 марта 11-30</w:t>
            </w:r>
          </w:p>
          <w:p w:rsidR="004574BD" w:rsidRPr="00550FDB" w:rsidRDefault="004574BD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BD" w:rsidRPr="00A24A42" w:rsidRDefault="004574BD" w:rsidP="00D60582">
            <w:pPr>
              <w:snapToGrid w:val="0"/>
              <w:jc w:val="center"/>
              <w:rPr>
                <w:sz w:val="26"/>
                <w:szCs w:val="26"/>
              </w:rPr>
            </w:pPr>
            <w:r>
              <w:t>Детский сад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D" w:rsidRPr="00EE10E1" w:rsidRDefault="004574BD" w:rsidP="00D60582">
            <w:pPr>
              <w:pStyle w:val="a4"/>
              <w:rPr>
                <w:rStyle w:val="a6"/>
                <w:b w:val="0"/>
                <w:i w:val="0"/>
                <w:color w:val="auto"/>
              </w:rPr>
            </w:pPr>
            <w:r w:rsidRPr="00EE10E1">
              <w:rPr>
                <w:rStyle w:val="a6"/>
                <w:b w:val="0"/>
                <w:i w:val="0"/>
                <w:color w:val="auto"/>
              </w:rPr>
              <w:t>Максимова Н.А.</w:t>
            </w:r>
          </w:p>
          <w:p w:rsidR="004574BD" w:rsidRPr="00FF60D5" w:rsidRDefault="004574BD" w:rsidP="00D60582">
            <w:pPr>
              <w:pStyle w:val="a4"/>
            </w:pPr>
            <w:r w:rsidRPr="00EE10E1">
              <w:rPr>
                <w:rStyle w:val="a6"/>
                <w:b w:val="0"/>
                <w:i w:val="0"/>
                <w:color w:val="auto"/>
              </w:rPr>
              <w:t>Художественный руководитель</w:t>
            </w:r>
          </w:p>
        </w:tc>
      </w:tr>
      <w:tr w:rsidR="004574BD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BD" w:rsidRDefault="004574BD" w:rsidP="00D60582">
            <w:pPr>
              <w:pStyle w:val="a4"/>
              <w:jc w:val="both"/>
            </w:pPr>
            <w:r>
              <w:t xml:space="preserve"> «Танцевальная мозаика»</w:t>
            </w:r>
          </w:p>
          <w:p w:rsidR="004574BD" w:rsidRPr="00550FDB" w:rsidRDefault="004574BD" w:rsidP="00D60582">
            <w:pPr>
              <w:pStyle w:val="a4"/>
              <w:jc w:val="both"/>
            </w:pPr>
            <w:r>
              <w:t>Детская</w:t>
            </w:r>
            <w:r w:rsidRPr="00550FDB">
              <w:t xml:space="preserve"> </w:t>
            </w:r>
            <w:r>
              <w:t>дискотека 3</w:t>
            </w:r>
            <w:r w:rsidRPr="00550FDB"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74BD" w:rsidRPr="00550FDB" w:rsidRDefault="004574BD" w:rsidP="00D60582">
            <w:pPr>
              <w:pStyle w:val="a4"/>
              <w:jc w:val="both"/>
            </w:pPr>
            <w:r>
              <w:t>14 марта 15</w:t>
            </w:r>
            <w:r w:rsidRPr="00550FDB">
              <w:t>-00</w:t>
            </w:r>
          </w:p>
          <w:p w:rsidR="004574BD" w:rsidRPr="00550FDB" w:rsidRDefault="004574BD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BD" w:rsidRPr="00A24A42" w:rsidRDefault="004574BD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D" w:rsidRPr="00550FDB" w:rsidRDefault="004574BD" w:rsidP="00D60582">
            <w:pPr>
              <w:pStyle w:val="a4"/>
            </w:pPr>
            <w:r w:rsidRPr="00550FDB">
              <w:t>Максимова Н.А.</w:t>
            </w:r>
          </w:p>
          <w:p w:rsidR="004574BD" w:rsidRPr="00550FDB" w:rsidRDefault="004574BD" w:rsidP="00D60582">
            <w:pPr>
              <w:pStyle w:val="a4"/>
            </w:pPr>
            <w:r w:rsidRPr="00550FDB">
              <w:t>Художественный руководитель</w:t>
            </w:r>
          </w:p>
        </w:tc>
      </w:tr>
      <w:tr w:rsidR="004574BD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BD" w:rsidRPr="00550FDB" w:rsidRDefault="004574BD" w:rsidP="00D60582">
            <w:pPr>
              <w:pStyle w:val="a4"/>
              <w:jc w:val="both"/>
            </w:pPr>
            <w:r>
              <w:lastRenderedPageBreak/>
              <w:t>«Александр Невский – заступник земли русской</w:t>
            </w:r>
            <w:r w:rsidRPr="00550FDB">
              <w:t>»</w:t>
            </w:r>
          </w:p>
          <w:p w:rsidR="004574BD" w:rsidRPr="00550FDB" w:rsidRDefault="004574BD" w:rsidP="00D60582">
            <w:pPr>
              <w:pStyle w:val="a4"/>
              <w:jc w:val="both"/>
            </w:pPr>
            <w:r>
              <w:t>Встреча с участием ЛОУНБ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74BD" w:rsidRDefault="004574BD" w:rsidP="00D60582">
            <w:pPr>
              <w:pStyle w:val="a4"/>
              <w:jc w:val="both"/>
            </w:pPr>
            <w:r>
              <w:t>18</w:t>
            </w:r>
            <w:r w:rsidRPr="00550FDB">
              <w:t xml:space="preserve"> марта 14-30</w:t>
            </w:r>
          </w:p>
          <w:p w:rsidR="004574BD" w:rsidRPr="00550FDB" w:rsidRDefault="004574BD" w:rsidP="00D60582">
            <w:pPr>
              <w:pStyle w:val="a4"/>
              <w:jc w:val="both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BD" w:rsidRPr="00A24A42" w:rsidRDefault="004574BD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D" w:rsidRPr="00550FDB" w:rsidRDefault="004574BD" w:rsidP="00D60582">
            <w:pPr>
              <w:pStyle w:val="a4"/>
            </w:pPr>
            <w:proofErr w:type="spellStart"/>
            <w:r w:rsidRPr="00550FDB">
              <w:t>Клименко</w:t>
            </w:r>
            <w:proofErr w:type="spellEnd"/>
            <w:r w:rsidRPr="00550FDB">
              <w:t xml:space="preserve"> С.В.</w:t>
            </w:r>
          </w:p>
          <w:p w:rsidR="004574BD" w:rsidRPr="00550FDB" w:rsidRDefault="004574BD" w:rsidP="00D60582">
            <w:pPr>
              <w:pStyle w:val="a4"/>
            </w:pPr>
            <w:r w:rsidRPr="00550FDB">
              <w:t>Зав. библиотекой</w:t>
            </w:r>
          </w:p>
        </w:tc>
      </w:tr>
      <w:tr w:rsidR="004574BD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BD" w:rsidRDefault="004574BD" w:rsidP="00D60582">
            <w:pPr>
              <w:pStyle w:val="a4"/>
              <w:jc w:val="both"/>
              <w:rPr>
                <w:rFonts w:eastAsia="Times New Roman"/>
              </w:rPr>
            </w:pPr>
            <w:r w:rsidRPr="00B41567">
              <w:rPr>
                <w:rFonts w:eastAsia="Times New Roman"/>
              </w:rPr>
              <w:t xml:space="preserve"> «Весна идет! Весне дорогу!» </w:t>
            </w:r>
          </w:p>
          <w:p w:rsidR="004574BD" w:rsidRPr="00550FDB" w:rsidRDefault="004574BD" w:rsidP="00D60582">
            <w:pPr>
              <w:pStyle w:val="a4"/>
              <w:jc w:val="both"/>
            </w:pPr>
            <w:r w:rsidRPr="00B41567">
              <w:rPr>
                <w:rFonts w:eastAsia="Times New Roman"/>
              </w:rPr>
              <w:t>Конкурс детских рисунков</w:t>
            </w:r>
            <w:r>
              <w:rPr>
                <w:rFonts w:eastAsia="Times New Roman"/>
              </w:rPr>
              <w:t xml:space="preserve"> 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74BD" w:rsidRPr="00550FDB" w:rsidRDefault="004574BD" w:rsidP="00D60582">
            <w:pPr>
              <w:pStyle w:val="a4"/>
              <w:jc w:val="both"/>
            </w:pPr>
            <w:r w:rsidRPr="00550FDB">
              <w:t xml:space="preserve">19 </w:t>
            </w:r>
            <w:r>
              <w:t>марта</w:t>
            </w:r>
            <w:r w:rsidRPr="00550FDB">
              <w:t xml:space="preserve"> 14-00</w:t>
            </w:r>
          </w:p>
          <w:p w:rsidR="004574BD" w:rsidRPr="00550FDB" w:rsidRDefault="004574BD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BD" w:rsidRPr="00A24A42" w:rsidRDefault="004574BD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D" w:rsidRPr="00550FDB" w:rsidRDefault="004574BD" w:rsidP="004574BD">
            <w:pPr>
              <w:pStyle w:val="a4"/>
            </w:pPr>
            <w:proofErr w:type="spellStart"/>
            <w:r w:rsidRPr="00550FDB">
              <w:t>Апанасова</w:t>
            </w:r>
            <w:proofErr w:type="spellEnd"/>
            <w:r w:rsidRPr="00550FDB">
              <w:t xml:space="preserve"> Н.П. </w:t>
            </w:r>
          </w:p>
          <w:p w:rsidR="004574BD" w:rsidRPr="00550FDB" w:rsidRDefault="004574BD" w:rsidP="004574BD">
            <w:pPr>
              <w:pStyle w:val="a4"/>
            </w:pPr>
            <w:r w:rsidRPr="00550FDB">
              <w:t>Руководитель к/</w:t>
            </w:r>
            <w:proofErr w:type="spellStart"/>
            <w:r w:rsidRPr="00550FDB">
              <w:t>ф</w:t>
            </w:r>
            <w:proofErr w:type="spellEnd"/>
          </w:p>
        </w:tc>
      </w:tr>
      <w:tr w:rsidR="004574BD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BD" w:rsidRPr="00550FDB" w:rsidRDefault="004574BD" w:rsidP="00D60582">
            <w:pPr>
              <w:pStyle w:val="a4"/>
              <w:jc w:val="both"/>
            </w:pPr>
            <w:r w:rsidRPr="00550FDB">
              <w:t xml:space="preserve">«Диалоги о сельском хозяйстве» </w:t>
            </w:r>
          </w:p>
          <w:p w:rsidR="004574BD" w:rsidRPr="00550FDB" w:rsidRDefault="004574BD" w:rsidP="00D60582">
            <w:pPr>
              <w:pStyle w:val="a4"/>
              <w:jc w:val="both"/>
              <w:rPr>
                <w:iCs/>
                <w:color w:val="333333"/>
              </w:rPr>
            </w:pPr>
            <w:r w:rsidRPr="00550FDB">
              <w:t xml:space="preserve">Встреча к 70 </w:t>
            </w:r>
            <w:proofErr w:type="spellStart"/>
            <w:r w:rsidRPr="00550FDB">
              <w:t>летию</w:t>
            </w:r>
            <w:proofErr w:type="spellEnd"/>
            <w:r w:rsidRPr="00550FDB">
              <w:t xml:space="preserve"> объединения колхозов.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74BD" w:rsidRPr="00550FDB" w:rsidRDefault="004574BD" w:rsidP="00D60582">
            <w:pPr>
              <w:pStyle w:val="a4"/>
              <w:jc w:val="both"/>
            </w:pPr>
            <w:r w:rsidRPr="00550FDB">
              <w:t>20 марта 14-30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BD" w:rsidRPr="00A24A42" w:rsidRDefault="004574BD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D" w:rsidRPr="00550FDB" w:rsidRDefault="004574BD" w:rsidP="00D60582">
            <w:pPr>
              <w:pStyle w:val="a4"/>
            </w:pPr>
            <w:r w:rsidRPr="00550FDB">
              <w:t>Егорова И.Н.</w:t>
            </w:r>
          </w:p>
          <w:p w:rsidR="004574BD" w:rsidRPr="00550FDB" w:rsidRDefault="004574BD" w:rsidP="00D60582">
            <w:pPr>
              <w:pStyle w:val="a4"/>
            </w:pPr>
            <w:r w:rsidRPr="00550FDB">
              <w:t>Библиотекарь</w:t>
            </w:r>
          </w:p>
        </w:tc>
      </w:tr>
      <w:tr w:rsidR="004574BD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BD" w:rsidRPr="00AC3149" w:rsidRDefault="004574BD" w:rsidP="00D60582">
            <w:pPr>
              <w:pStyle w:val="a4"/>
              <w:jc w:val="both"/>
            </w:pPr>
            <w:r w:rsidRPr="00E42305">
              <w:t xml:space="preserve"> «Строки, опаленные войной» Конкурс стихов и песен</w:t>
            </w:r>
            <w:r>
              <w:t xml:space="preserve"> 14+</w:t>
            </w:r>
          </w:p>
          <w:p w:rsidR="004574BD" w:rsidRPr="00550FDB" w:rsidRDefault="004574BD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74BD" w:rsidRDefault="004574BD" w:rsidP="00D60582">
            <w:pPr>
              <w:pStyle w:val="a4"/>
              <w:jc w:val="both"/>
            </w:pPr>
            <w:r>
              <w:t>20 марта13-30</w:t>
            </w:r>
          </w:p>
          <w:p w:rsidR="004574BD" w:rsidRPr="00550FDB" w:rsidRDefault="004574BD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BD" w:rsidRPr="00A24A42" w:rsidRDefault="004574BD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D" w:rsidRPr="00550FDB" w:rsidRDefault="004574BD" w:rsidP="00D60582">
            <w:pPr>
              <w:pStyle w:val="a4"/>
            </w:pPr>
            <w:r w:rsidRPr="00550FDB">
              <w:t>Яшурина Т.М.</w:t>
            </w:r>
          </w:p>
          <w:p w:rsidR="004574BD" w:rsidRPr="00550FDB" w:rsidRDefault="004574BD" w:rsidP="00D60582">
            <w:pPr>
              <w:pStyle w:val="a4"/>
            </w:pPr>
            <w:r w:rsidRPr="00550FDB">
              <w:t xml:space="preserve">Менеджер по </w:t>
            </w:r>
            <w:proofErr w:type="spellStart"/>
            <w:r w:rsidRPr="00550FDB">
              <w:t>кмд</w:t>
            </w:r>
            <w:proofErr w:type="spellEnd"/>
          </w:p>
        </w:tc>
      </w:tr>
      <w:tr w:rsidR="004574BD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BD" w:rsidRPr="00550FDB" w:rsidRDefault="004574BD" w:rsidP="00D60582">
            <w:pPr>
              <w:pStyle w:val="a4"/>
              <w:jc w:val="both"/>
            </w:pPr>
            <w:r w:rsidRPr="00550FDB">
              <w:t xml:space="preserve"> «Души прекрасные порывы»</w:t>
            </w:r>
          </w:p>
          <w:p w:rsidR="004574BD" w:rsidRPr="00550FDB" w:rsidRDefault="004574BD" w:rsidP="00D60582">
            <w:pPr>
              <w:pStyle w:val="a4"/>
              <w:jc w:val="both"/>
            </w:pPr>
            <w:r w:rsidRPr="00550FDB">
              <w:t>Поэтическая акция к Всемирному дню поэзии</w:t>
            </w:r>
            <w:r>
              <w:t xml:space="preserve">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74BD" w:rsidRPr="00550FDB" w:rsidRDefault="004574BD" w:rsidP="00D60582">
            <w:pPr>
              <w:pStyle w:val="a4"/>
              <w:jc w:val="both"/>
            </w:pPr>
            <w:r w:rsidRPr="00550FDB">
              <w:t>21 марта 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BD" w:rsidRDefault="004574BD" w:rsidP="007D7311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D" w:rsidRPr="00550FDB" w:rsidRDefault="004574BD" w:rsidP="00D60582">
            <w:pPr>
              <w:pStyle w:val="a4"/>
            </w:pPr>
            <w:r w:rsidRPr="00550FDB">
              <w:t>Егорова И.Н.</w:t>
            </w:r>
          </w:p>
          <w:p w:rsidR="004574BD" w:rsidRPr="00550FDB" w:rsidRDefault="004574BD" w:rsidP="00D60582">
            <w:pPr>
              <w:pStyle w:val="a4"/>
            </w:pPr>
            <w:r w:rsidRPr="00550FDB">
              <w:t>Библиотекарь</w:t>
            </w:r>
          </w:p>
        </w:tc>
      </w:tr>
      <w:tr w:rsidR="004574BD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BD" w:rsidRPr="00550FDB" w:rsidRDefault="0010619A" w:rsidP="00D60582">
            <w:pPr>
              <w:pStyle w:val="a4"/>
              <w:jc w:val="both"/>
            </w:pPr>
            <w:r>
              <w:t xml:space="preserve"> «Пришла </w:t>
            </w:r>
            <w:proofErr w:type="spellStart"/>
            <w:r>
              <w:t>В</w:t>
            </w:r>
            <w:r w:rsidR="004574BD">
              <w:t>есна-красна</w:t>
            </w:r>
            <w:proofErr w:type="spellEnd"/>
            <w:r w:rsidR="004574BD">
              <w:t xml:space="preserve">!» Детский </w:t>
            </w:r>
            <w:proofErr w:type="spellStart"/>
            <w:r w:rsidR="004574BD">
              <w:t>утренник</w:t>
            </w:r>
            <w:r w:rsidR="004574BD">
              <w:rPr>
                <w:rFonts w:eastAsia="Times New Roman"/>
              </w:rPr>
              <w:t>+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74BD" w:rsidRPr="00550FDB" w:rsidRDefault="004574BD" w:rsidP="00D60582">
            <w:pPr>
              <w:pStyle w:val="a4"/>
              <w:jc w:val="both"/>
            </w:pPr>
            <w:r>
              <w:t>21марта</w:t>
            </w:r>
            <w:r w:rsidRPr="00550FDB">
              <w:t xml:space="preserve"> </w:t>
            </w:r>
            <w:r>
              <w:t>12</w:t>
            </w:r>
            <w:r w:rsidRPr="00550FDB">
              <w:t>-00</w:t>
            </w:r>
          </w:p>
          <w:p w:rsidR="004574BD" w:rsidRPr="00550FDB" w:rsidRDefault="004574BD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BD" w:rsidRDefault="004574BD" w:rsidP="00E157A9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D" w:rsidRPr="00550FDB" w:rsidRDefault="004574BD" w:rsidP="00D60582">
            <w:pPr>
              <w:pStyle w:val="a4"/>
            </w:pPr>
            <w:r w:rsidRPr="00550FDB">
              <w:t>Яшурина Т.М.</w:t>
            </w:r>
          </w:p>
          <w:p w:rsidR="004574BD" w:rsidRPr="00550FDB" w:rsidRDefault="004574BD" w:rsidP="00D60582">
            <w:pPr>
              <w:pStyle w:val="a4"/>
            </w:pPr>
            <w:r w:rsidRPr="00550FDB">
              <w:t xml:space="preserve">Менеджер по </w:t>
            </w:r>
            <w:proofErr w:type="spellStart"/>
            <w:r w:rsidRPr="00550FDB">
              <w:t>кмд</w:t>
            </w:r>
            <w:proofErr w:type="spellEnd"/>
          </w:p>
        </w:tc>
      </w:tr>
      <w:tr w:rsidR="004574BD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BD" w:rsidRPr="00550FDB" w:rsidRDefault="004574BD" w:rsidP="00D60582">
            <w:pPr>
              <w:pStyle w:val="a4"/>
              <w:jc w:val="both"/>
            </w:pPr>
            <w:r w:rsidRPr="00550FDB">
              <w:t xml:space="preserve">«Читайте нас, листайте нас, и мы всему научим вас» </w:t>
            </w:r>
          </w:p>
          <w:p w:rsidR="004574BD" w:rsidRPr="00550FDB" w:rsidRDefault="004574BD" w:rsidP="00D60582">
            <w:pPr>
              <w:pStyle w:val="a4"/>
              <w:jc w:val="both"/>
              <w:rPr>
                <w:iCs/>
                <w:color w:val="333333"/>
              </w:rPr>
            </w:pPr>
            <w:r w:rsidRPr="00550FDB">
              <w:t xml:space="preserve">Дефиле современной периодики </w:t>
            </w:r>
            <w:r w:rsidRPr="00550FDB">
              <w:rPr>
                <w:iCs/>
                <w:color w:val="333333"/>
              </w:rPr>
              <w:t>12</w:t>
            </w:r>
            <w:r>
              <w:rPr>
                <w:iCs/>
                <w:color w:val="333333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74BD" w:rsidRDefault="004574BD" w:rsidP="00D60582">
            <w:pPr>
              <w:pStyle w:val="a4"/>
              <w:jc w:val="both"/>
            </w:pPr>
            <w:r w:rsidRPr="00550FDB">
              <w:t>24 марта14-30</w:t>
            </w:r>
          </w:p>
          <w:p w:rsidR="004574BD" w:rsidRPr="00550FDB" w:rsidRDefault="004574BD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BD" w:rsidRDefault="004574BD" w:rsidP="00E157A9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D" w:rsidRPr="00550FDB" w:rsidRDefault="004574BD" w:rsidP="00D60582">
            <w:pPr>
              <w:pStyle w:val="a4"/>
            </w:pPr>
            <w:proofErr w:type="spellStart"/>
            <w:r w:rsidRPr="00550FDB">
              <w:t>Клименко</w:t>
            </w:r>
            <w:proofErr w:type="spellEnd"/>
            <w:r w:rsidRPr="00550FDB">
              <w:t xml:space="preserve"> С.В.</w:t>
            </w:r>
          </w:p>
          <w:p w:rsidR="004574BD" w:rsidRPr="00550FDB" w:rsidRDefault="004574BD" w:rsidP="00D60582">
            <w:pPr>
              <w:pStyle w:val="a4"/>
            </w:pPr>
            <w:r w:rsidRPr="00550FDB">
              <w:t>Зав. библиотекой</w:t>
            </w:r>
          </w:p>
        </w:tc>
      </w:tr>
      <w:tr w:rsidR="004574BD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BD" w:rsidRPr="00550FDB" w:rsidRDefault="004574BD" w:rsidP="00D60582">
            <w:pPr>
              <w:pStyle w:val="a4"/>
              <w:jc w:val="both"/>
            </w:pPr>
            <w:r w:rsidRPr="00550FDB">
              <w:t xml:space="preserve"> « В поисках пера Жар-птицы»</w:t>
            </w:r>
          </w:p>
          <w:p w:rsidR="004574BD" w:rsidRPr="00550FDB" w:rsidRDefault="004574BD" w:rsidP="00D60582">
            <w:pPr>
              <w:pStyle w:val="a4"/>
              <w:jc w:val="both"/>
            </w:pPr>
            <w:r w:rsidRPr="00550FDB">
              <w:t>Игра — викторина по сказкам П.П. Ершова.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74BD" w:rsidRDefault="004574BD" w:rsidP="00D60582">
            <w:pPr>
              <w:pStyle w:val="a4"/>
            </w:pPr>
            <w:r w:rsidRPr="00550FDB">
              <w:t>25 марта 11-30</w:t>
            </w:r>
          </w:p>
          <w:p w:rsidR="004574BD" w:rsidRPr="00550FDB" w:rsidRDefault="004574BD" w:rsidP="00D60582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BD" w:rsidRDefault="004574BD" w:rsidP="00E157A9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D" w:rsidRPr="00550FDB" w:rsidRDefault="004574BD" w:rsidP="00D60582">
            <w:pPr>
              <w:pStyle w:val="a4"/>
            </w:pPr>
            <w:r w:rsidRPr="00550FDB">
              <w:t>Егорова И.Н.</w:t>
            </w:r>
          </w:p>
          <w:p w:rsidR="004574BD" w:rsidRPr="00550FDB" w:rsidRDefault="004574BD" w:rsidP="00D60582">
            <w:pPr>
              <w:pStyle w:val="a4"/>
            </w:pPr>
            <w:r w:rsidRPr="00550FDB">
              <w:t>Библиотекарь</w:t>
            </w:r>
          </w:p>
        </w:tc>
      </w:tr>
      <w:tr w:rsidR="004574BD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BD" w:rsidRPr="005D0FB2" w:rsidRDefault="004574BD" w:rsidP="00D60582">
            <w:pPr>
              <w:pStyle w:val="a4"/>
              <w:jc w:val="both"/>
            </w:pPr>
            <w:r w:rsidRPr="005D0FB2">
              <w:t xml:space="preserve">« Читай и рекомендуй другим ».      </w:t>
            </w:r>
          </w:p>
          <w:p w:rsidR="004574BD" w:rsidRPr="00550FDB" w:rsidRDefault="004574BD" w:rsidP="00D60582">
            <w:pPr>
              <w:pStyle w:val="a4"/>
              <w:jc w:val="both"/>
              <w:rPr>
                <w:color w:val="333333"/>
              </w:rPr>
            </w:pPr>
            <w:r w:rsidRPr="005D0FB2">
              <w:t>Час живого общения  14+.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74BD" w:rsidRDefault="004574BD" w:rsidP="00D60582">
            <w:pPr>
              <w:pStyle w:val="a4"/>
              <w:jc w:val="both"/>
            </w:pPr>
            <w:r w:rsidRPr="00550FDB">
              <w:t xml:space="preserve">26-30 </w:t>
            </w:r>
            <w:r>
              <w:t>марта</w:t>
            </w:r>
            <w:r w:rsidRPr="00550FDB">
              <w:t>12-00</w:t>
            </w:r>
          </w:p>
          <w:p w:rsidR="004574BD" w:rsidRPr="00550FDB" w:rsidRDefault="004574BD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BD" w:rsidRDefault="004574BD" w:rsidP="00E157A9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D" w:rsidRPr="00550FDB" w:rsidRDefault="004574BD" w:rsidP="00D60582">
            <w:pPr>
              <w:pStyle w:val="a4"/>
            </w:pPr>
            <w:proofErr w:type="spellStart"/>
            <w:r w:rsidRPr="00550FDB">
              <w:t>Клименко</w:t>
            </w:r>
            <w:proofErr w:type="spellEnd"/>
            <w:r w:rsidRPr="00550FDB">
              <w:t xml:space="preserve"> С.В.</w:t>
            </w:r>
          </w:p>
          <w:p w:rsidR="004574BD" w:rsidRPr="00550FDB" w:rsidRDefault="004574BD" w:rsidP="00D60582">
            <w:pPr>
              <w:pStyle w:val="a4"/>
            </w:pPr>
            <w:r w:rsidRPr="00550FDB">
              <w:t>Зав. библиотекой</w:t>
            </w:r>
          </w:p>
        </w:tc>
      </w:tr>
      <w:tr w:rsidR="004574BD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BD" w:rsidRDefault="004574BD" w:rsidP="00D60582">
            <w:pPr>
              <w:pStyle w:val="a4"/>
              <w:jc w:val="both"/>
            </w:pPr>
            <w:r w:rsidRPr="00E42305">
              <w:t xml:space="preserve"> «Хранят в сердцах огонь Победы» </w:t>
            </w:r>
          </w:p>
          <w:p w:rsidR="004574BD" w:rsidRPr="00550FDB" w:rsidRDefault="004574BD" w:rsidP="00D60582">
            <w:pPr>
              <w:pStyle w:val="a4"/>
              <w:jc w:val="both"/>
            </w:pPr>
            <w:r w:rsidRPr="00E42305">
              <w:t>Театрализованная постановка</w:t>
            </w:r>
            <w:r>
              <w:t xml:space="preserve">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74BD" w:rsidRDefault="004574BD" w:rsidP="00D60582">
            <w:pPr>
              <w:pStyle w:val="a4"/>
              <w:jc w:val="both"/>
            </w:pPr>
            <w:r>
              <w:t>27 марта 12-30</w:t>
            </w:r>
          </w:p>
          <w:p w:rsidR="004574BD" w:rsidRPr="00550FDB" w:rsidRDefault="004574BD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BD" w:rsidRDefault="004574BD" w:rsidP="00E157A9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D" w:rsidRPr="00550FDB" w:rsidRDefault="004574BD" w:rsidP="00D60582">
            <w:pPr>
              <w:pStyle w:val="a4"/>
            </w:pPr>
            <w:proofErr w:type="spellStart"/>
            <w:r w:rsidRPr="00550FDB">
              <w:t>Апанасова</w:t>
            </w:r>
            <w:proofErr w:type="spellEnd"/>
            <w:r w:rsidRPr="00550FDB">
              <w:t xml:space="preserve"> Н.П. </w:t>
            </w:r>
          </w:p>
          <w:p w:rsidR="004574BD" w:rsidRPr="00550FDB" w:rsidRDefault="004574BD" w:rsidP="00D60582">
            <w:pPr>
              <w:pStyle w:val="a4"/>
            </w:pPr>
            <w:r w:rsidRPr="00550FDB">
              <w:t>Руководитель к/</w:t>
            </w:r>
            <w:proofErr w:type="spellStart"/>
            <w:r w:rsidRPr="00550FDB">
              <w:t>ф</w:t>
            </w:r>
            <w:proofErr w:type="spellEnd"/>
          </w:p>
        </w:tc>
      </w:tr>
      <w:tr w:rsidR="004574BD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BD" w:rsidRDefault="004574BD" w:rsidP="00D60582">
            <w:pPr>
              <w:pStyle w:val="a4"/>
              <w:jc w:val="both"/>
            </w:pPr>
            <w:r w:rsidRPr="00550FDB">
              <w:t xml:space="preserve">«Диктант Великой Победы»  </w:t>
            </w:r>
          </w:p>
          <w:p w:rsidR="004574BD" w:rsidRPr="00550FDB" w:rsidRDefault="004574BD" w:rsidP="00D60582">
            <w:pPr>
              <w:pStyle w:val="a4"/>
              <w:jc w:val="both"/>
            </w:pPr>
            <w:r w:rsidRPr="00550FDB">
              <w:t xml:space="preserve">Акция </w:t>
            </w:r>
            <w:r>
              <w:t xml:space="preserve"> 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74BD" w:rsidRDefault="004574BD" w:rsidP="00D60582">
            <w:pPr>
              <w:pStyle w:val="a4"/>
            </w:pPr>
            <w:r w:rsidRPr="00550FDB">
              <w:t>28 марта 12-00</w:t>
            </w:r>
          </w:p>
          <w:p w:rsidR="004574BD" w:rsidRPr="00550FDB" w:rsidRDefault="004574BD" w:rsidP="00D60582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BD" w:rsidRDefault="004574BD" w:rsidP="00E157A9">
            <w:pPr>
              <w:pStyle w:val="a4"/>
              <w:jc w:val="center"/>
            </w:pPr>
            <w:r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D" w:rsidRPr="00550FDB" w:rsidRDefault="004574BD" w:rsidP="00D60582">
            <w:pPr>
              <w:pStyle w:val="a4"/>
            </w:pPr>
            <w:proofErr w:type="spellStart"/>
            <w:r w:rsidRPr="00550FDB">
              <w:t>Клименко</w:t>
            </w:r>
            <w:proofErr w:type="spellEnd"/>
            <w:r w:rsidRPr="00550FDB">
              <w:t xml:space="preserve"> С.В.</w:t>
            </w:r>
          </w:p>
          <w:p w:rsidR="004574BD" w:rsidRPr="00550FDB" w:rsidRDefault="004574BD" w:rsidP="00D60582">
            <w:pPr>
              <w:pStyle w:val="a4"/>
            </w:pPr>
            <w:r w:rsidRPr="00550FDB">
              <w:t>Зав. библиотекой</w:t>
            </w:r>
          </w:p>
        </w:tc>
      </w:tr>
      <w:tr w:rsidR="004574BD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BD" w:rsidRDefault="004574BD" w:rsidP="00D60582">
            <w:pPr>
              <w:pStyle w:val="a4"/>
              <w:jc w:val="both"/>
            </w:pPr>
            <w:r>
              <w:t xml:space="preserve"> «Танцевальная мозаика»</w:t>
            </w:r>
          </w:p>
          <w:p w:rsidR="004574BD" w:rsidRPr="00550FDB" w:rsidRDefault="004574BD" w:rsidP="00D60582">
            <w:pPr>
              <w:pStyle w:val="a4"/>
              <w:jc w:val="both"/>
            </w:pPr>
            <w:r>
              <w:t>Детская</w:t>
            </w:r>
            <w:r w:rsidRPr="00550FDB">
              <w:t xml:space="preserve"> </w:t>
            </w:r>
            <w:r>
              <w:t>дискотека 3</w:t>
            </w:r>
            <w:r w:rsidRPr="00550FDB"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74BD" w:rsidRDefault="004574BD" w:rsidP="00D60582">
            <w:pPr>
              <w:pStyle w:val="a4"/>
            </w:pPr>
            <w:r>
              <w:t>28 марта 15-00</w:t>
            </w:r>
          </w:p>
          <w:p w:rsidR="004574BD" w:rsidRPr="00550FDB" w:rsidRDefault="004574BD" w:rsidP="00D60582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BD" w:rsidRDefault="004574BD" w:rsidP="00E157A9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D" w:rsidRPr="00550FDB" w:rsidRDefault="004574BD" w:rsidP="004574BD">
            <w:pPr>
              <w:pStyle w:val="a4"/>
            </w:pPr>
            <w:r w:rsidRPr="00550FDB">
              <w:t>Яшурина Т.М.</w:t>
            </w:r>
          </w:p>
          <w:p w:rsidR="004574BD" w:rsidRPr="00550FDB" w:rsidRDefault="004574BD" w:rsidP="004574BD">
            <w:pPr>
              <w:pStyle w:val="a4"/>
            </w:pPr>
            <w:r w:rsidRPr="00550FDB">
              <w:t xml:space="preserve">Менеджер по </w:t>
            </w:r>
            <w:proofErr w:type="spellStart"/>
            <w:r w:rsidRPr="00550FDB">
              <w:t>кмд</w:t>
            </w:r>
            <w:proofErr w:type="spellEnd"/>
          </w:p>
        </w:tc>
      </w:tr>
      <w:tr w:rsidR="004574BD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BD" w:rsidRDefault="004574BD" w:rsidP="00D60582">
            <w:pPr>
              <w:pStyle w:val="a4"/>
              <w:jc w:val="both"/>
              <w:rPr>
                <w:rFonts w:eastAsia="Times New Roman"/>
              </w:rPr>
            </w:pPr>
            <w:r w:rsidRPr="00531FC7">
              <w:rPr>
                <w:rFonts w:eastAsia="Times New Roman"/>
              </w:rPr>
              <w:t xml:space="preserve"> «Неделя без сквернословия» </w:t>
            </w:r>
          </w:p>
          <w:p w:rsidR="004574BD" w:rsidRPr="00550FDB" w:rsidRDefault="004574BD" w:rsidP="00D60582">
            <w:pPr>
              <w:pStyle w:val="a4"/>
              <w:jc w:val="both"/>
            </w:pPr>
            <w:r w:rsidRPr="00531FC7">
              <w:rPr>
                <w:rFonts w:eastAsia="Times New Roman"/>
              </w:rPr>
              <w:t>Акция ко Дню борьбы с ненормативной лексикой</w:t>
            </w:r>
            <w:r>
              <w:rPr>
                <w:rFonts w:eastAsia="Times New Roman"/>
              </w:rPr>
              <w:t xml:space="preserve"> 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74BD" w:rsidRDefault="004574BD" w:rsidP="00D60582">
            <w:pPr>
              <w:pStyle w:val="a4"/>
              <w:jc w:val="both"/>
            </w:pPr>
            <w:r>
              <w:t xml:space="preserve">31марта 14-30 </w:t>
            </w:r>
          </w:p>
          <w:p w:rsidR="004574BD" w:rsidRPr="00550FDB" w:rsidRDefault="004574BD" w:rsidP="00D60582">
            <w:pPr>
              <w:pStyle w:val="a4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BD" w:rsidRDefault="004574BD" w:rsidP="00E157A9">
            <w:pPr>
              <w:pStyle w:val="a4"/>
              <w:jc w:val="center"/>
            </w:pPr>
            <w:proofErr w:type="spellStart"/>
            <w:r>
              <w:t>Пустомержская</w:t>
            </w:r>
            <w:proofErr w:type="spellEnd"/>
            <w:r>
              <w:t xml:space="preserve"> СОШ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BD" w:rsidRPr="00550FDB" w:rsidRDefault="004574BD" w:rsidP="00D60582">
            <w:pPr>
              <w:pStyle w:val="a4"/>
            </w:pPr>
            <w:r w:rsidRPr="00550FDB">
              <w:t>Максимова Н.А.</w:t>
            </w:r>
          </w:p>
          <w:p w:rsidR="004574BD" w:rsidRPr="00550FDB" w:rsidRDefault="004574BD" w:rsidP="00D60582">
            <w:pPr>
              <w:pStyle w:val="a4"/>
            </w:pPr>
            <w:r w:rsidRPr="00550FDB">
              <w:t>Художественный руководитель</w:t>
            </w:r>
          </w:p>
        </w:tc>
      </w:tr>
    </w:tbl>
    <w:p w:rsidR="00D429B6" w:rsidRDefault="00D429B6" w:rsidP="00D429B6"/>
    <w:p w:rsidR="003F7BE3" w:rsidRDefault="003F7BE3" w:rsidP="00D429B6"/>
    <w:sectPr w:rsidR="003F7BE3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D22ED"/>
    <w:rsid w:val="0010619A"/>
    <w:rsid w:val="00153E61"/>
    <w:rsid w:val="001D6665"/>
    <w:rsid w:val="001F62EB"/>
    <w:rsid w:val="00224E87"/>
    <w:rsid w:val="002952AD"/>
    <w:rsid w:val="002C4984"/>
    <w:rsid w:val="002F31CC"/>
    <w:rsid w:val="003038D4"/>
    <w:rsid w:val="003114A4"/>
    <w:rsid w:val="00360B2C"/>
    <w:rsid w:val="00390730"/>
    <w:rsid w:val="003F2816"/>
    <w:rsid w:val="003F7BE3"/>
    <w:rsid w:val="00431A10"/>
    <w:rsid w:val="004574BD"/>
    <w:rsid w:val="004F132D"/>
    <w:rsid w:val="0050315A"/>
    <w:rsid w:val="00533418"/>
    <w:rsid w:val="00587410"/>
    <w:rsid w:val="00596B39"/>
    <w:rsid w:val="005A3778"/>
    <w:rsid w:val="005C6394"/>
    <w:rsid w:val="005E01FD"/>
    <w:rsid w:val="006353A0"/>
    <w:rsid w:val="006F0427"/>
    <w:rsid w:val="0072035B"/>
    <w:rsid w:val="007257EF"/>
    <w:rsid w:val="00751D51"/>
    <w:rsid w:val="00777978"/>
    <w:rsid w:val="007B320B"/>
    <w:rsid w:val="007B33CD"/>
    <w:rsid w:val="007D7311"/>
    <w:rsid w:val="007E1A50"/>
    <w:rsid w:val="00857818"/>
    <w:rsid w:val="00870710"/>
    <w:rsid w:val="00887931"/>
    <w:rsid w:val="008A2B0A"/>
    <w:rsid w:val="008C7484"/>
    <w:rsid w:val="00905995"/>
    <w:rsid w:val="00950C30"/>
    <w:rsid w:val="009730FC"/>
    <w:rsid w:val="009A0958"/>
    <w:rsid w:val="009B00C3"/>
    <w:rsid w:val="00A25A44"/>
    <w:rsid w:val="00A74927"/>
    <w:rsid w:val="00A763FE"/>
    <w:rsid w:val="00B52C7D"/>
    <w:rsid w:val="00B92F08"/>
    <w:rsid w:val="00B93486"/>
    <w:rsid w:val="00BB644D"/>
    <w:rsid w:val="00BE3781"/>
    <w:rsid w:val="00C73BDC"/>
    <w:rsid w:val="00C9287C"/>
    <w:rsid w:val="00CC13F5"/>
    <w:rsid w:val="00CE30BA"/>
    <w:rsid w:val="00D06200"/>
    <w:rsid w:val="00D111BA"/>
    <w:rsid w:val="00D333D2"/>
    <w:rsid w:val="00D35D8D"/>
    <w:rsid w:val="00D40E56"/>
    <w:rsid w:val="00D429B6"/>
    <w:rsid w:val="00D52B26"/>
    <w:rsid w:val="00D7285E"/>
    <w:rsid w:val="00E021E0"/>
    <w:rsid w:val="00E157A9"/>
    <w:rsid w:val="00E904C5"/>
    <w:rsid w:val="00E969C7"/>
    <w:rsid w:val="00EE10E1"/>
    <w:rsid w:val="00FC071F"/>
    <w:rsid w:val="00F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2020-02-29T11:13:00Z</cp:lastPrinted>
  <dcterms:created xsi:type="dcterms:W3CDTF">2019-09-30T07:40:00Z</dcterms:created>
  <dcterms:modified xsi:type="dcterms:W3CDTF">2020-03-10T07:32:00Z</dcterms:modified>
</cp:coreProperties>
</file>