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A24A42" w:rsidRDefault="00431A10" w:rsidP="00431A10">
      <w:pPr>
        <w:tabs>
          <w:tab w:val="center" w:pos="7285"/>
          <w:tab w:val="left" w:pos="9825"/>
        </w:tabs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МКУК «</w:t>
      </w:r>
      <w:proofErr w:type="spellStart"/>
      <w:r w:rsidRPr="00A24A42">
        <w:rPr>
          <w:sz w:val="28"/>
          <w:szCs w:val="28"/>
        </w:rPr>
        <w:t>Пустомержский</w:t>
      </w:r>
      <w:proofErr w:type="spellEnd"/>
      <w:r w:rsidRPr="00A24A42">
        <w:rPr>
          <w:sz w:val="28"/>
          <w:szCs w:val="28"/>
        </w:rPr>
        <w:t xml:space="preserve"> КДЦ «Импульс»</w:t>
      </w:r>
    </w:p>
    <w:p w:rsidR="00431A10" w:rsidRDefault="00431A10" w:rsidP="00431A10">
      <w:pPr>
        <w:jc w:val="center"/>
        <w:rPr>
          <w:sz w:val="28"/>
          <w:szCs w:val="28"/>
        </w:rPr>
      </w:pPr>
      <w:r w:rsidRPr="00A24A42">
        <w:rPr>
          <w:sz w:val="28"/>
          <w:szCs w:val="28"/>
        </w:rPr>
        <w:t>План проведения  культурн</w:t>
      </w:r>
      <w:proofErr w:type="gramStart"/>
      <w:r w:rsidRPr="00A24A42">
        <w:rPr>
          <w:sz w:val="28"/>
          <w:szCs w:val="28"/>
        </w:rPr>
        <w:t>о-</w:t>
      </w:r>
      <w:proofErr w:type="gramEnd"/>
      <w:r w:rsidRPr="00A24A42">
        <w:rPr>
          <w:sz w:val="28"/>
          <w:szCs w:val="28"/>
        </w:rPr>
        <w:t xml:space="preserve"> массовых мероприятиях</w:t>
      </w:r>
      <w:r>
        <w:rPr>
          <w:sz w:val="28"/>
          <w:szCs w:val="28"/>
        </w:rPr>
        <w:t xml:space="preserve"> на октябрь</w:t>
      </w:r>
      <w:r w:rsidRPr="00A24A42">
        <w:rPr>
          <w:sz w:val="28"/>
          <w:szCs w:val="28"/>
        </w:rPr>
        <w:t xml:space="preserve"> 2019 года</w:t>
      </w:r>
    </w:p>
    <w:p w:rsidR="00431A10" w:rsidRPr="00A24A42" w:rsidRDefault="00431A10" w:rsidP="00431A10">
      <w:pPr>
        <w:jc w:val="center"/>
        <w:rPr>
          <w:sz w:val="28"/>
          <w:szCs w:val="28"/>
        </w:rPr>
      </w:pPr>
    </w:p>
    <w:p w:rsidR="00431A10" w:rsidRDefault="00431A10" w:rsidP="00431A10">
      <w:pPr>
        <w:jc w:val="center"/>
        <w:rPr>
          <w:sz w:val="16"/>
          <w:szCs w:val="16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6575"/>
        <w:gridCol w:w="2126"/>
        <w:gridCol w:w="2126"/>
        <w:gridCol w:w="3544"/>
      </w:tblGrid>
      <w:tr w:rsidR="00431A1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Default="00431A10" w:rsidP="00EF2923">
            <w:pPr>
              <w:jc w:val="center"/>
            </w:pPr>
            <w:r>
              <w:rPr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431A10" w:rsidRDefault="00431A10" w:rsidP="00EF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подготовку</w:t>
            </w:r>
          </w:p>
        </w:tc>
      </w:tr>
      <w:tr w:rsidR="00431A1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t xml:space="preserve"> «Волшебных звуков торжество» Музыкальный видеоряд к Международному дню музыки.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1 октября 11-</w:t>
            </w:r>
            <w:r w:rsidR="008C7484">
              <w:t xml:space="preserve"> </w:t>
            </w:r>
            <w:r w:rsidRPr="00CE0A96">
              <w:t>00</w:t>
            </w:r>
          </w:p>
          <w:p w:rsidR="00431A10" w:rsidRPr="00CE0A96" w:rsidRDefault="00431A10" w:rsidP="00EF2923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jc w:val="center"/>
              <w:rPr>
                <w:sz w:val="26"/>
                <w:szCs w:val="26"/>
              </w:rPr>
            </w:pPr>
            <w:r w:rsidRPr="00CE0A9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proofErr w:type="spellStart"/>
            <w:r w:rsidRPr="00CE0A96">
              <w:t>Клименко</w:t>
            </w:r>
            <w:proofErr w:type="spellEnd"/>
            <w:r w:rsidRPr="00CE0A96">
              <w:t xml:space="preserve"> С.В.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Заведующий библиотекой</w:t>
            </w:r>
          </w:p>
        </w:tc>
      </w:tr>
      <w:tr w:rsidR="00431A1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t>«Чудесная пора листопада» Тематический вечер, посвященный Дню пожилого человека.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1 октября 16-00</w:t>
            </w:r>
          </w:p>
          <w:p w:rsidR="00431A10" w:rsidRPr="00CE0A96" w:rsidRDefault="00431A10" w:rsidP="00EF2923">
            <w:pPr>
              <w:pStyle w:val="a4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proofErr w:type="spellStart"/>
            <w:r w:rsidRPr="00CE0A96">
              <w:t>Апанасова</w:t>
            </w:r>
            <w:proofErr w:type="spellEnd"/>
            <w:r w:rsidRPr="00CE0A96">
              <w:t xml:space="preserve"> Н.П. Руководитель клубного формирования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Максимова Н.А Художественный руководитель</w:t>
            </w:r>
          </w:p>
        </w:tc>
      </w:tr>
      <w:tr w:rsidR="00431A1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t xml:space="preserve">«Книги, помогающие жить»  Выставка - настроение 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431A10" w:rsidRDefault="00431A10" w:rsidP="00EF2923">
            <w:pPr>
              <w:pStyle w:val="a4"/>
            </w:pPr>
            <w:r w:rsidRPr="00CE0A96">
              <w:t>3 октября 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Егорова И.Н.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Библиотекарь</w:t>
            </w:r>
          </w:p>
        </w:tc>
      </w:tr>
      <w:tr w:rsidR="00431A10" w:rsidTr="00EF2923">
        <w:trPr>
          <w:trHeight w:val="465"/>
        </w:trPr>
        <w:tc>
          <w:tcPr>
            <w:tcW w:w="6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  <w:rPr>
                <w:color w:val="333333"/>
              </w:rPr>
            </w:pPr>
            <w:r w:rsidRPr="00CE0A96">
              <w:t>«Спасибо Вам, учителя!» Праздничный концерт.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4 октября 13-00</w:t>
            </w:r>
          </w:p>
          <w:p w:rsidR="00431A10" w:rsidRPr="00CE0A96" w:rsidRDefault="00431A10" w:rsidP="00EF2923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Максимова Н.А.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Художественный руководитель</w:t>
            </w:r>
          </w:p>
        </w:tc>
      </w:tr>
      <w:tr w:rsidR="00431A10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t>«Двигайся больше!» Дискотека 18+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8C7484">
            <w:pPr>
              <w:pStyle w:val="a4"/>
            </w:pPr>
            <w:r w:rsidRPr="00CE0A96">
              <w:t>5, 12, 19,</w:t>
            </w:r>
            <w:r w:rsidR="008C7484">
              <w:t xml:space="preserve"> </w:t>
            </w:r>
            <w:r w:rsidRPr="00CE0A96">
              <w:t>26 октября</w:t>
            </w:r>
            <w:r w:rsidR="008C7484">
              <w:t xml:space="preserve"> </w:t>
            </w:r>
            <w:r w:rsidRPr="00CE0A96">
              <w:t xml:space="preserve">21-00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proofErr w:type="spellStart"/>
            <w:r w:rsidRPr="00CE0A96">
              <w:t>Трыбуш</w:t>
            </w:r>
            <w:proofErr w:type="spellEnd"/>
            <w:r w:rsidRPr="00CE0A96">
              <w:t xml:space="preserve"> Е.А. 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директор</w:t>
            </w:r>
          </w:p>
        </w:tc>
      </w:tr>
      <w:tr w:rsidR="00431A10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t xml:space="preserve">Всероссийский день чтения вслух 9 октября. </w:t>
            </w:r>
          </w:p>
          <w:p w:rsidR="00431A10" w:rsidRPr="00CE0A96" w:rsidRDefault="00431A10" w:rsidP="00EF2923">
            <w:pPr>
              <w:pStyle w:val="a4"/>
              <w:rPr>
                <w:b/>
                <w:bCs/>
              </w:rPr>
            </w:pPr>
            <w:r w:rsidRPr="00CE0A96">
              <w:t>«Читаем вместе, читаем вслух» Час</w:t>
            </w:r>
            <w:r>
              <w:t xml:space="preserve"> громкого чтения.</w:t>
            </w:r>
            <w:r w:rsidRPr="00CE0A96">
              <w:t xml:space="preserve">  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9 октября 12-30</w:t>
            </w:r>
          </w:p>
          <w:p w:rsidR="00431A10" w:rsidRPr="00CE0A96" w:rsidRDefault="00431A10" w:rsidP="00EF2923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proofErr w:type="spellStart"/>
            <w:r w:rsidRPr="00CE0A96">
              <w:t>Клименко</w:t>
            </w:r>
            <w:proofErr w:type="spellEnd"/>
            <w:r w:rsidRPr="00CE0A96">
              <w:t xml:space="preserve"> С.В.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Заведующий библиотекой</w:t>
            </w:r>
          </w:p>
        </w:tc>
      </w:tr>
      <w:tr w:rsidR="00431A10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t xml:space="preserve">«Русская избушка на лесной опушке» 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Турнир сказочных героев 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9 октября 14-30</w:t>
            </w:r>
          </w:p>
          <w:p w:rsidR="00431A10" w:rsidRPr="00CE0A96" w:rsidRDefault="00431A10" w:rsidP="00EF2923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Яшурина Т. М.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Менеджер по культурно-массовому досугу</w:t>
            </w:r>
          </w:p>
        </w:tc>
      </w:tr>
      <w:tr w:rsidR="00431A10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t xml:space="preserve">«Осенние забавы» 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Спортивно-игровая программа 6+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11 октября 14-30</w:t>
            </w:r>
          </w:p>
          <w:p w:rsidR="00431A10" w:rsidRPr="00CE0A96" w:rsidRDefault="00431A10" w:rsidP="00EF2923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proofErr w:type="spellStart"/>
            <w:r w:rsidRPr="00CE0A96">
              <w:t>Апанасова</w:t>
            </w:r>
            <w:proofErr w:type="spellEnd"/>
            <w:r w:rsidRPr="00CE0A96">
              <w:t xml:space="preserve"> Н.П. Руководитель клубного формирования</w:t>
            </w:r>
          </w:p>
        </w:tc>
      </w:tr>
      <w:tr w:rsidR="00431A10" w:rsidTr="00EF2923">
        <w:trPr>
          <w:trHeight w:val="465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  <w:rPr>
                <w:rFonts w:eastAsia="Times New Roman"/>
                <w:color w:val="000000"/>
              </w:rPr>
            </w:pPr>
            <w:r w:rsidRPr="00CE0A96">
              <w:t xml:space="preserve"> </w:t>
            </w:r>
            <w:r w:rsidRPr="00CE0A96">
              <w:rPr>
                <w:rFonts w:eastAsia="Times New Roman"/>
                <w:color w:val="000000"/>
              </w:rPr>
              <w:t>«А он встаёт над волнами забвенья…»</w:t>
            </w:r>
          </w:p>
          <w:p w:rsidR="00431A10" w:rsidRPr="00CE0A96" w:rsidRDefault="00431A10" w:rsidP="00EF2923">
            <w:pPr>
              <w:pStyle w:val="a4"/>
            </w:pPr>
            <w:r w:rsidRPr="00CE0A96">
              <w:t xml:space="preserve">Книжная выставка к 205- </w:t>
            </w:r>
            <w:proofErr w:type="spellStart"/>
            <w:r w:rsidRPr="00CE0A96">
              <w:t>летию</w:t>
            </w:r>
            <w:proofErr w:type="spellEnd"/>
            <w:r w:rsidRPr="00CE0A96">
              <w:t xml:space="preserve"> со дня рождения  М. Лермонтова                                     14+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>
              <w:t>12</w:t>
            </w:r>
            <w:r>
              <w:t xml:space="preserve"> октября 11-00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proofErr w:type="spellStart"/>
            <w:r w:rsidRPr="00CE0A96">
              <w:t>Клименко</w:t>
            </w:r>
            <w:proofErr w:type="spellEnd"/>
            <w:r w:rsidRPr="00CE0A96">
              <w:t xml:space="preserve"> С.В.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Заведующий библиотекой</w:t>
            </w:r>
          </w:p>
        </w:tc>
      </w:tr>
      <w:tr w:rsidR="00431A10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>
              <w:t>«Струна, звучащая стихами»  День поэзии в библиотеке</w:t>
            </w:r>
            <w:r w:rsidR="008C7484">
              <w:t xml:space="preserve"> 6+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1A10" w:rsidRDefault="00431A10" w:rsidP="00EF2923">
            <w:pPr>
              <w:pStyle w:val="a4"/>
            </w:pPr>
            <w:r>
              <w:t>15</w:t>
            </w:r>
            <w:r w:rsidRPr="00CE0A96">
              <w:t xml:space="preserve"> октября 11-00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snapToGrid w:val="0"/>
              <w:jc w:val="center"/>
              <w:rPr>
                <w:sz w:val="26"/>
                <w:szCs w:val="26"/>
              </w:rPr>
            </w:pPr>
            <w:r w:rsidRPr="00CE0A96"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proofErr w:type="spellStart"/>
            <w:r w:rsidRPr="00CE0A96">
              <w:t>Клименко</w:t>
            </w:r>
            <w:proofErr w:type="spellEnd"/>
            <w:r w:rsidRPr="00CE0A96">
              <w:t xml:space="preserve"> С.В.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Заведующий библиотекой</w:t>
            </w:r>
          </w:p>
        </w:tc>
      </w:tr>
      <w:tr w:rsidR="00431A10" w:rsidTr="00EF2923">
        <w:trPr>
          <w:trHeight w:val="556"/>
        </w:trPr>
        <w:tc>
          <w:tcPr>
            <w:tcW w:w="6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t>«Праздник чтения»  Акция при поддержке ЛОУНБ 12+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>
              <w:t>16</w:t>
            </w:r>
            <w:r w:rsidRPr="00CE0A96">
              <w:t xml:space="preserve"> октября 14-30</w:t>
            </w:r>
          </w:p>
          <w:p w:rsidR="00431A10" w:rsidRPr="00CE0A96" w:rsidRDefault="00431A10" w:rsidP="00EF2923">
            <w:pPr>
              <w:pStyle w:val="a4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jc w:val="center"/>
              <w:rPr>
                <w:sz w:val="26"/>
                <w:szCs w:val="26"/>
              </w:rPr>
            </w:pPr>
            <w:r w:rsidRPr="00CE0A96">
              <w:t>Библиотека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proofErr w:type="spellStart"/>
            <w:r w:rsidRPr="00CE0A96">
              <w:t>Клименко</w:t>
            </w:r>
            <w:proofErr w:type="spellEnd"/>
            <w:r w:rsidRPr="00CE0A96">
              <w:t xml:space="preserve"> С.В.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Заведующий библиотекой</w:t>
            </w:r>
          </w:p>
        </w:tc>
      </w:tr>
      <w:tr w:rsidR="00431A10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t>«Мистер и мисс Осень»</w:t>
            </w:r>
          </w:p>
          <w:p w:rsidR="00431A10" w:rsidRPr="00CE0A96" w:rsidRDefault="00431A10" w:rsidP="00EF2923">
            <w:pPr>
              <w:pStyle w:val="a4"/>
            </w:pPr>
            <w:r w:rsidRPr="00CE0A96">
              <w:t xml:space="preserve"> Конкурсная программа 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16 октября 14-00</w:t>
            </w:r>
          </w:p>
          <w:p w:rsidR="00431A10" w:rsidRPr="00CE0A96" w:rsidRDefault="00431A10" w:rsidP="00EF2923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Максимова Н.А.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Художественный руководитель</w:t>
            </w:r>
          </w:p>
        </w:tc>
      </w:tr>
      <w:tr w:rsidR="00431A10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lastRenderedPageBreak/>
              <w:t xml:space="preserve">Турнир по настольному теннису </w:t>
            </w:r>
            <w:r w:rsidR="008C7484">
              <w:t xml:space="preserve"> </w:t>
            </w:r>
            <w:r w:rsidRPr="00CE0A96">
              <w:t>12+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>
              <w:t>19</w:t>
            </w:r>
            <w:r w:rsidRPr="00CE0A96">
              <w:t xml:space="preserve"> октября 13-00</w:t>
            </w:r>
          </w:p>
          <w:p w:rsidR="00431A10" w:rsidRPr="00CE0A96" w:rsidRDefault="00431A10" w:rsidP="00EF2923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8C7484" w:rsidP="00EF2923">
            <w:pPr>
              <w:snapToGrid w:val="0"/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Таранов В.Ф. Инструктор по спорту</w:t>
            </w:r>
          </w:p>
        </w:tc>
      </w:tr>
      <w:tr w:rsidR="00431A10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t xml:space="preserve">«Ларец народных сказок» 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Игровая программа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22 октября 13-30</w:t>
            </w:r>
            <w:r w:rsidRPr="00CE0A96">
              <w:t xml:space="preserve"> </w:t>
            </w:r>
          </w:p>
          <w:p w:rsidR="00431A10" w:rsidRPr="00CE0A96" w:rsidRDefault="00431A10" w:rsidP="00EF2923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Яшурина Т. М.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Менеджер по культурно-массовому досугу</w:t>
            </w:r>
          </w:p>
        </w:tc>
      </w:tr>
      <w:tr w:rsidR="00431A10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t xml:space="preserve">«Мы выбираем ЗОЖ!» 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Соревнования на свежем воздухе 6+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24 октября 14-30</w:t>
            </w:r>
          </w:p>
          <w:p w:rsidR="00431A10" w:rsidRPr="00CE0A96" w:rsidRDefault="00431A10" w:rsidP="00EF2923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proofErr w:type="spellStart"/>
            <w:r w:rsidRPr="00CE0A96">
              <w:t>Апанасова</w:t>
            </w:r>
            <w:proofErr w:type="spellEnd"/>
            <w:r w:rsidRPr="00CE0A96">
              <w:t xml:space="preserve"> Н.П. Руководитель клубного формирования</w:t>
            </w:r>
          </w:p>
        </w:tc>
      </w:tr>
      <w:tr w:rsidR="00431A10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t xml:space="preserve">«Хорошее настроение» Вечер отдыха </w:t>
            </w:r>
            <w:proofErr w:type="gramStart"/>
            <w:r w:rsidRPr="00CE0A96">
              <w:t>по осеннему</w:t>
            </w:r>
            <w:proofErr w:type="gramEnd"/>
            <w:r w:rsidRPr="00CE0A96">
              <w:t xml:space="preserve"> 18+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>
              <w:t xml:space="preserve">25 октября 18-00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snapToGrid w:val="0"/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 w:rsidRPr="00CE0A96">
              <w:t>Максимова Н.А.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Художественный руководитель</w:t>
            </w:r>
          </w:p>
        </w:tc>
      </w:tr>
      <w:tr w:rsidR="00431A10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8C7484">
            <w:pPr>
              <w:pStyle w:val="a4"/>
            </w:pPr>
            <w:r w:rsidRPr="00CE0A96">
              <w:t>«Это наша с тобою страна – это наша с тобой биография» Вечер воспоминаний в краеведче</w:t>
            </w:r>
            <w:r w:rsidR="008C7484">
              <w:t>ском клубе «</w:t>
            </w:r>
            <w:proofErr w:type="spellStart"/>
            <w:r w:rsidR="008C7484">
              <w:t>Пустомержский</w:t>
            </w:r>
            <w:proofErr w:type="spellEnd"/>
            <w:r w:rsidR="008C7484">
              <w:t xml:space="preserve"> край» </w:t>
            </w:r>
            <w:r w:rsidRPr="00CE0A96">
              <w:t>- земля моя родная</w:t>
            </w:r>
            <w:proofErr w:type="gramStart"/>
            <w:r w:rsidRPr="00CE0A96">
              <w:t>.»</w:t>
            </w:r>
            <w:r w:rsidR="008C7484">
              <w:t xml:space="preserve"> </w:t>
            </w:r>
            <w:proofErr w:type="gramEnd"/>
            <w:r w:rsidR="008C7484">
              <w:t>14+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  <w:rPr>
                <w:color w:val="333333"/>
              </w:rPr>
            </w:pPr>
            <w:r>
              <w:t>30 октября 15</w:t>
            </w:r>
            <w:r w:rsidRPr="00CE0A96">
              <w:t xml:space="preserve">-00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snapToGrid w:val="0"/>
              <w:jc w:val="center"/>
              <w:rPr>
                <w:sz w:val="26"/>
                <w:szCs w:val="26"/>
              </w:rPr>
            </w:pPr>
            <w:r w:rsidRPr="00CE0A96">
              <w:t>Библиотека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proofErr w:type="spellStart"/>
            <w:r w:rsidRPr="00CE0A96">
              <w:t>Клименко</w:t>
            </w:r>
            <w:proofErr w:type="spellEnd"/>
            <w:r w:rsidRPr="00CE0A96">
              <w:t xml:space="preserve"> С.В.</w:t>
            </w:r>
          </w:p>
          <w:p w:rsidR="00431A10" w:rsidRPr="00CE0A96" w:rsidRDefault="00431A10" w:rsidP="00EF2923">
            <w:pPr>
              <w:pStyle w:val="a4"/>
            </w:pPr>
            <w:r w:rsidRPr="00CE0A96">
              <w:t>Зав. библиотекой</w:t>
            </w:r>
          </w:p>
        </w:tc>
      </w:tr>
      <w:tr w:rsidR="00431A10" w:rsidTr="00EF2923">
        <w:trPr>
          <w:trHeight w:val="556"/>
        </w:trPr>
        <w:tc>
          <w:tcPr>
            <w:tcW w:w="6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CE0A96" w:rsidRDefault="00431A10" w:rsidP="00EF2923">
            <w:pPr>
              <w:pStyle w:val="a4"/>
            </w:pPr>
            <w:r w:rsidRPr="00CE0A96">
              <w:t xml:space="preserve">«Будет СТРАШНО весело!» </w:t>
            </w:r>
          </w:p>
          <w:p w:rsidR="00431A10" w:rsidRPr="00CE0A96" w:rsidRDefault="00431A10" w:rsidP="00EF2923">
            <w:pPr>
              <w:pStyle w:val="a4"/>
            </w:pPr>
            <w:r>
              <w:t>Развлекат</w:t>
            </w:r>
            <w:r w:rsidR="008C7484">
              <w:t>ельная программа для молодежи 14</w:t>
            </w:r>
            <w:r w:rsidRPr="00CE0A96"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31A10" w:rsidRPr="00CE0A96" w:rsidRDefault="00431A10" w:rsidP="00EF2923">
            <w:pPr>
              <w:pStyle w:val="a4"/>
            </w:pPr>
            <w:r>
              <w:t xml:space="preserve">31 октября 15-00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A24A42" w:rsidRDefault="00431A10" w:rsidP="00EF2923">
            <w:pPr>
              <w:snapToGrid w:val="0"/>
              <w:jc w:val="center"/>
              <w:rPr>
                <w:sz w:val="26"/>
                <w:szCs w:val="26"/>
              </w:rPr>
            </w:pPr>
            <w:r w:rsidRPr="00CE0A96">
              <w:t>Дом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CE0A96" w:rsidRDefault="00431A10" w:rsidP="00431A10">
            <w:pPr>
              <w:pStyle w:val="a4"/>
            </w:pPr>
            <w:r w:rsidRPr="00CE0A96">
              <w:t>Яшурина Т. М.</w:t>
            </w:r>
          </w:p>
          <w:p w:rsidR="00431A10" w:rsidRPr="0020298F" w:rsidRDefault="00431A10" w:rsidP="00431A10">
            <w:pPr>
              <w:pStyle w:val="a4"/>
            </w:pPr>
            <w:r w:rsidRPr="00CE0A96">
              <w:t>Менеджер по культурно-массовому досугу</w:t>
            </w:r>
          </w:p>
        </w:tc>
      </w:tr>
    </w:tbl>
    <w:p w:rsidR="00431A10" w:rsidRDefault="00431A10" w:rsidP="00431A10"/>
    <w:p w:rsidR="002C4984" w:rsidRDefault="002C4984"/>
    <w:sectPr w:rsidR="002C4984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153E61"/>
    <w:rsid w:val="001D6665"/>
    <w:rsid w:val="001F62EB"/>
    <w:rsid w:val="00224E87"/>
    <w:rsid w:val="002C4984"/>
    <w:rsid w:val="002F31CC"/>
    <w:rsid w:val="00360B2C"/>
    <w:rsid w:val="00431A10"/>
    <w:rsid w:val="004F132D"/>
    <w:rsid w:val="0050315A"/>
    <w:rsid w:val="00533418"/>
    <w:rsid w:val="00587410"/>
    <w:rsid w:val="00596B39"/>
    <w:rsid w:val="005A3778"/>
    <w:rsid w:val="005C6394"/>
    <w:rsid w:val="005E01FD"/>
    <w:rsid w:val="006F0427"/>
    <w:rsid w:val="0072035B"/>
    <w:rsid w:val="007257EF"/>
    <w:rsid w:val="00751D51"/>
    <w:rsid w:val="00777978"/>
    <w:rsid w:val="007B320B"/>
    <w:rsid w:val="00857818"/>
    <w:rsid w:val="00870710"/>
    <w:rsid w:val="00887931"/>
    <w:rsid w:val="008A2B0A"/>
    <w:rsid w:val="008C7484"/>
    <w:rsid w:val="00905995"/>
    <w:rsid w:val="009730FC"/>
    <w:rsid w:val="009A0958"/>
    <w:rsid w:val="009B00C3"/>
    <w:rsid w:val="00A25A44"/>
    <w:rsid w:val="00A74927"/>
    <w:rsid w:val="00A763FE"/>
    <w:rsid w:val="00B52C7D"/>
    <w:rsid w:val="00B92F08"/>
    <w:rsid w:val="00B93486"/>
    <w:rsid w:val="00BB644D"/>
    <w:rsid w:val="00C73BDC"/>
    <w:rsid w:val="00C9287C"/>
    <w:rsid w:val="00D06200"/>
    <w:rsid w:val="00D111BA"/>
    <w:rsid w:val="00D333D2"/>
    <w:rsid w:val="00D35D8D"/>
    <w:rsid w:val="00D52B26"/>
    <w:rsid w:val="00D7285E"/>
    <w:rsid w:val="00E021E0"/>
    <w:rsid w:val="00E969C7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uiPriority w:val="1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2019-09-30T07:40:00Z</dcterms:created>
  <dcterms:modified xsi:type="dcterms:W3CDTF">2019-09-30T08:00:00Z</dcterms:modified>
</cp:coreProperties>
</file>