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6" w:rsidRDefault="00667416" w:rsidP="00667416">
      <w:pPr>
        <w:jc w:val="center"/>
      </w:pPr>
      <w:r>
        <w:t>МКУК «</w:t>
      </w:r>
      <w:proofErr w:type="spellStart"/>
      <w:r>
        <w:t>Пустомерж</w:t>
      </w:r>
      <w:r w:rsidR="00B629B7">
        <w:t>ский</w:t>
      </w:r>
      <w:proofErr w:type="spellEnd"/>
      <w:r w:rsidR="00B629B7">
        <w:t xml:space="preserve"> КДЦ</w:t>
      </w:r>
      <w:r>
        <w:t xml:space="preserve"> «Импульс»</w:t>
      </w:r>
    </w:p>
    <w:p w:rsidR="00667416" w:rsidRDefault="00B629B7" w:rsidP="00667416">
      <w:pPr>
        <w:jc w:val="center"/>
        <w:rPr>
          <w:sz w:val="16"/>
          <w:szCs w:val="16"/>
        </w:rPr>
      </w:pPr>
      <w:r>
        <w:t>План проведения</w:t>
      </w:r>
      <w:r w:rsidR="00667416">
        <w:t xml:space="preserve">  </w:t>
      </w:r>
      <w:r w:rsidR="009B6150">
        <w:t>культурн</w:t>
      </w:r>
      <w:proofErr w:type="gramStart"/>
      <w:r w:rsidR="009B6150">
        <w:t>о-</w:t>
      </w:r>
      <w:proofErr w:type="gramEnd"/>
      <w:r w:rsidR="00022B95">
        <w:t xml:space="preserve"> массовых мероприятиях</w:t>
      </w:r>
      <w:r w:rsidR="00B5565D">
        <w:t xml:space="preserve"> на июл</w:t>
      </w:r>
      <w:r w:rsidR="009B6150">
        <w:t>ь</w:t>
      </w:r>
      <w:r w:rsidR="00667416">
        <w:t xml:space="preserve"> 2019 года</w:t>
      </w:r>
    </w:p>
    <w:p w:rsidR="00667416" w:rsidRDefault="00667416" w:rsidP="00667416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C3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8974C0">
              <w:t>«Лета яркие лучи»</w:t>
            </w:r>
          </w:p>
          <w:p w:rsidR="00B5565D" w:rsidRPr="008974C0" w:rsidRDefault="00B5565D" w:rsidP="00B3768C">
            <w:pPr>
              <w:pStyle w:val="a3"/>
            </w:pPr>
            <w:r w:rsidRPr="008974C0">
              <w:t xml:space="preserve">Игровая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2 июля</w:t>
            </w:r>
            <w:r>
              <w:t xml:space="preserve"> </w:t>
            </w:r>
            <w:r>
              <w:t xml:space="preserve">13-00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Pr="00A828F5" w:rsidRDefault="00B5565D" w:rsidP="00B5565D">
            <w:pPr>
              <w:pStyle w:val="a3"/>
              <w:rPr>
                <w:iCs/>
              </w:rPr>
            </w:pPr>
            <w:r w:rsidRPr="00970FC0">
              <w:rPr>
                <w:iCs/>
              </w:rPr>
              <w:t xml:space="preserve">«Живые родники православия» </w:t>
            </w:r>
            <w:r>
              <w:rPr>
                <w:iCs/>
              </w:rPr>
              <w:t>В</w:t>
            </w:r>
            <w:r w:rsidRPr="00970FC0">
              <w:rPr>
                <w:iCs/>
              </w:rPr>
              <w:t xml:space="preserve">ыставка-просмотр о Серафиме </w:t>
            </w:r>
            <w:proofErr w:type="spellStart"/>
            <w:r w:rsidRPr="00970FC0">
              <w:rPr>
                <w:iCs/>
              </w:rPr>
              <w:t>Са</w:t>
            </w:r>
            <w:r>
              <w:rPr>
                <w:iCs/>
              </w:rPr>
              <w:t>ровском</w:t>
            </w:r>
            <w:proofErr w:type="spell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и Иоа</w:t>
            </w:r>
            <w:proofErr w:type="gramEnd"/>
            <w:r>
              <w:rPr>
                <w:iCs/>
              </w:rPr>
              <w:t xml:space="preserve">нне </w:t>
            </w:r>
            <w:proofErr w:type="spellStart"/>
            <w:r>
              <w:rPr>
                <w:iCs/>
              </w:rPr>
              <w:t>Кронштадском</w:t>
            </w:r>
            <w:proofErr w:type="spellEnd"/>
            <w:r>
              <w:rPr>
                <w:iCs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4 июля</w:t>
            </w:r>
            <w:r>
              <w:t xml:space="preserve"> </w:t>
            </w:r>
            <w:r>
              <w:t xml:space="preserve">16-00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Егорова Ирина Николаевна библиотекарь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ED577F">
              <w:t>«Волшебная сказка купальской ночи»</w:t>
            </w:r>
          </w:p>
          <w:p w:rsidR="00B5565D" w:rsidRPr="00970FC0" w:rsidRDefault="00B5565D" w:rsidP="00B3768C">
            <w:pPr>
              <w:pStyle w:val="a3"/>
              <w:rPr>
                <w:iCs/>
              </w:rPr>
            </w:pPr>
            <w:r w:rsidRPr="00ED577F">
              <w:t xml:space="preserve">Народное гуляние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 xml:space="preserve">6 июля 20-00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Максимова Наталья Анатольевна</w:t>
            </w:r>
          </w:p>
          <w:p w:rsidR="00B5565D" w:rsidRDefault="00B5565D" w:rsidP="00B3768C">
            <w:pPr>
              <w:pStyle w:val="a3"/>
            </w:pPr>
            <w:r>
              <w:t>художественный руководитель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8974C0">
              <w:t>«Раз, два. Три. Четыре, пять – летом некогда скучать!»</w:t>
            </w:r>
          </w:p>
          <w:p w:rsidR="00B5565D" w:rsidRPr="00ED577F" w:rsidRDefault="00B5565D" w:rsidP="00B3768C">
            <w:pPr>
              <w:pStyle w:val="a3"/>
            </w:pPr>
            <w:r w:rsidRPr="008974C0">
              <w:t xml:space="preserve">Спортивная игровая 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 xml:space="preserve">10 июля 13-00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  <w:rPr>
                <w:iCs/>
              </w:rPr>
            </w:pPr>
            <w:r w:rsidRPr="00970FC0">
              <w:rPr>
                <w:iCs/>
              </w:rPr>
              <w:t>«Полна загадками при</w:t>
            </w:r>
            <w:r>
              <w:rPr>
                <w:iCs/>
              </w:rPr>
              <w:t>рода»</w:t>
            </w:r>
          </w:p>
          <w:p w:rsidR="00B5565D" w:rsidRPr="00A828F5" w:rsidRDefault="00B5565D" w:rsidP="00B3768C">
            <w:pPr>
              <w:pStyle w:val="a3"/>
              <w:rPr>
                <w:iCs/>
              </w:rPr>
            </w:pPr>
            <w:r>
              <w:rPr>
                <w:iCs/>
              </w:rPr>
              <w:t xml:space="preserve"> Экологическая викторина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11 июля</w:t>
            </w:r>
            <w:r>
              <w:t xml:space="preserve"> </w:t>
            </w:r>
            <w:r>
              <w:t xml:space="preserve">12-00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Егорова Ирина Николаевна библиотекарь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Pr="00970FC0" w:rsidRDefault="00B5565D" w:rsidP="00B3768C">
            <w:pPr>
              <w:pStyle w:val="a3"/>
              <w:rPr>
                <w:iCs/>
              </w:rPr>
            </w:pPr>
            <w:r w:rsidRPr="008974C0">
              <w:t>«Праздник Нептуна»</w:t>
            </w:r>
            <w:r>
              <w:t xml:space="preserve"> </w:t>
            </w:r>
            <w:r w:rsidRPr="008974C0">
              <w:t xml:space="preserve">Игровая программа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12 июля</w:t>
            </w:r>
            <w:r>
              <w:t xml:space="preserve"> </w:t>
            </w:r>
            <w:r>
              <w:t xml:space="preserve">13-00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Pr="008974C0" w:rsidRDefault="00B5565D" w:rsidP="00B3768C">
            <w:pPr>
              <w:pStyle w:val="a3"/>
            </w:pPr>
            <w:r w:rsidRPr="008974C0">
              <w:t>Игровая программа для детей  «Делай как я!»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 xml:space="preserve">16 июля 13-00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8974C0">
              <w:t>«Ура! Каникулы!»</w:t>
            </w:r>
          </w:p>
          <w:p w:rsidR="00B5565D" w:rsidRPr="008974C0" w:rsidRDefault="00B5565D" w:rsidP="00B3768C">
            <w:pPr>
              <w:pStyle w:val="a3"/>
            </w:pPr>
            <w:r w:rsidRPr="008974C0">
              <w:t xml:space="preserve">Конкурс рисунков на асфальте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18 июля</w:t>
            </w:r>
            <w:r>
              <w:t xml:space="preserve"> </w:t>
            </w:r>
            <w:r>
              <w:t xml:space="preserve">13-00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970FC0">
              <w:t>«К вершинам шахматного искусства»</w:t>
            </w:r>
          </w:p>
          <w:p w:rsidR="00B5565D" w:rsidRPr="00970FC0" w:rsidRDefault="00B5565D" w:rsidP="00B3768C">
            <w:pPr>
              <w:pStyle w:val="a3"/>
            </w:pPr>
            <w:r>
              <w:t xml:space="preserve"> Книжная выставка к М</w:t>
            </w:r>
            <w:r w:rsidRPr="00970FC0">
              <w:t xml:space="preserve">еждународному дню шахмат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19 июля</w:t>
            </w:r>
            <w:r>
              <w:t xml:space="preserve"> </w:t>
            </w:r>
            <w:r>
              <w:t xml:space="preserve">12-00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Егорова Ирина Николаевна библиотекарь</w:t>
            </w:r>
          </w:p>
        </w:tc>
      </w:tr>
      <w:tr w:rsidR="00B5565D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Pr="00970FC0" w:rsidRDefault="00B5565D" w:rsidP="00B3768C">
            <w:pPr>
              <w:pStyle w:val="a3"/>
            </w:pPr>
            <w:r w:rsidRPr="001A0C0D">
              <w:rPr>
                <w:iCs/>
              </w:rPr>
              <w:t>«Калина красная грустит о Шукшине»   выставка-портрет к 85-летию В. Шукшина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23 июля</w:t>
            </w:r>
            <w:r>
              <w:t xml:space="preserve"> </w:t>
            </w:r>
            <w:r>
              <w:t xml:space="preserve">12-30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Егорова Ирина Николаевна библиотекарь</w:t>
            </w:r>
          </w:p>
        </w:tc>
      </w:tr>
      <w:tr w:rsidR="00B5565D" w:rsidTr="0058785D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8974C0">
              <w:t>«</w:t>
            </w:r>
            <w:proofErr w:type="spellStart"/>
            <w:r w:rsidRPr="008974C0">
              <w:t>Мультстарты</w:t>
            </w:r>
            <w:proofErr w:type="spellEnd"/>
            <w:r w:rsidRPr="008974C0">
              <w:t>»</w:t>
            </w:r>
          </w:p>
          <w:p w:rsidR="00B5565D" w:rsidRPr="001A0C0D" w:rsidRDefault="00B5565D" w:rsidP="00B3768C">
            <w:pPr>
              <w:pStyle w:val="a3"/>
              <w:rPr>
                <w:iCs/>
              </w:rPr>
            </w:pPr>
            <w:r>
              <w:t xml:space="preserve">Спортивно-игровая </w:t>
            </w:r>
            <w:r w:rsidRPr="008974C0">
              <w:t xml:space="preserve"> программа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 xml:space="preserve">24 июля 13-00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  <w:tr w:rsidR="00B5565D" w:rsidTr="0058785D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Pr="00970FC0" w:rsidRDefault="00B5565D" w:rsidP="00B3768C">
            <w:pPr>
              <w:pStyle w:val="a3"/>
            </w:pPr>
            <w:r w:rsidRPr="00970FC0">
              <w:t>«Здесь всё моё и я отсюда родом»     Конку</w:t>
            </w:r>
            <w:r>
              <w:t xml:space="preserve">рс фото и </w:t>
            </w:r>
            <w:proofErr w:type="gramStart"/>
            <w:r>
              <w:t>изо</w:t>
            </w:r>
            <w:proofErr w:type="gramEnd"/>
            <w:r>
              <w:t xml:space="preserve"> работ в дни Ленинградской области.</w:t>
            </w:r>
            <w:r w:rsidRPr="00970FC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565D" w:rsidRDefault="00B5565D" w:rsidP="00B5565D">
            <w:pPr>
              <w:pStyle w:val="a3"/>
            </w:pPr>
            <w:r>
              <w:t>26 июля</w:t>
            </w:r>
            <w:r>
              <w:t xml:space="preserve"> </w:t>
            </w:r>
            <w:r>
              <w:t xml:space="preserve">12-00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Светлана Владимировна заведующая  библиотекой</w:t>
            </w:r>
          </w:p>
        </w:tc>
      </w:tr>
      <w:tr w:rsidR="00B5565D" w:rsidTr="00B5565D">
        <w:trPr>
          <w:trHeight w:val="549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5D" w:rsidRDefault="00B5565D" w:rsidP="00B3768C">
            <w:pPr>
              <w:pStyle w:val="a3"/>
            </w:pPr>
            <w:r w:rsidRPr="00ED577F">
              <w:t>«Раздайся народ, праздник в гости идет!»</w:t>
            </w:r>
          </w:p>
          <w:p w:rsidR="00B5565D" w:rsidRPr="00970FC0" w:rsidRDefault="00B5565D" w:rsidP="00B3768C">
            <w:pPr>
              <w:pStyle w:val="a3"/>
              <w:rPr>
                <w:iCs/>
              </w:rPr>
            </w:pPr>
            <w:r>
              <w:t>Праздник д. Ветки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565D" w:rsidRDefault="00B5565D" w:rsidP="00B3768C">
            <w:pPr>
              <w:pStyle w:val="a3"/>
            </w:pPr>
            <w:r>
              <w:t>27 июля 13-00</w:t>
            </w:r>
          </w:p>
          <w:p w:rsidR="00B5565D" w:rsidRDefault="00B5565D" w:rsidP="00B3768C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5D" w:rsidRDefault="00B5565D" w:rsidP="008E0C26">
            <w:pPr>
              <w:snapToGrid w:val="0"/>
              <w:jc w:val="center"/>
            </w:pPr>
            <w:r>
              <w:t>д. Ветки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5D" w:rsidRDefault="00B5565D" w:rsidP="00B3768C">
            <w:pPr>
              <w:pStyle w:val="a3"/>
            </w:pPr>
            <w:proofErr w:type="spellStart"/>
            <w:r>
              <w:t>Апанасова</w:t>
            </w:r>
            <w:proofErr w:type="spellEnd"/>
            <w:r>
              <w:t xml:space="preserve"> Н.П. , руководитель клубного формирования</w:t>
            </w:r>
          </w:p>
        </w:tc>
      </w:tr>
    </w:tbl>
    <w:p w:rsidR="00667416" w:rsidRDefault="00667416" w:rsidP="00667416"/>
    <w:p w:rsidR="00667416" w:rsidRDefault="00667416" w:rsidP="00667416"/>
    <w:sectPr w:rsidR="00667416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color w:val="333333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36"/>
    <w:rsid w:val="00017B7C"/>
    <w:rsid w:val="00022B95"/>
    <w:rsid w:val="001F156D"/>
    <w:rsid w:val="00271E23"/>
    <w:rsid w:val="002E7A1A"/>
    <w:rsid w:val="003E2B02"/>
    <w:rsid w:val="00482449"/>
    <w:rsid w:val="005D3FAD"/>
    <w:rsid w:val="00667416"/>
    <w:rsid w:val="00777902"/>
    <w:rsid w:val="007E6C71"/>
    <w:rsid w:val="008C6145"/>
    <w:rsid w:val="009B6150"/>
    <w:rsid w:val="009D71DA"/>
    <w:rsid w:val="00AE4FB1"/>
    <w:rsid w:val="00B5565D"/>
    <w:rsid w:val="00B629B7"/>
    <w:rsid w:val="00BC3B49"/>
    <w:rsid w:val="00BE5EB6"/>
    <w:rsid w:val="00C31EEB"/>
    <w:rsid w:val="00C921C1"/>
    <w:rsid w:val="00CD3D86"/>
    <w:rsid w:val="00D42FB4"/>
    <w:rsid w:val="00D86936"/>
    <w:rsid w:val="00DC4CAF"/>
    <w:rsid w:val="00E36472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qFormat/>
    <w:rsid w:val="00DC4CAF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416"/>
    <w:pPr>
      <w:ind w:left="720"/>
    </w:pPr>
  </w:style>
  <w:style w:type="paragraph" w:customStyle="1" w:styleId="12">
    <w:name w:val="Без интервала1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C4C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W-">
    <w:name w:val="WW-Базовый"/>
    <w:rsid w:val="00DC4C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7416"/>
    <w:pPr>
      <w:ind w:left="720"/>
    </w:pPr>
  </w:style>
  <w:style w:type="paragraph" w:customStyle="1" w:styleId="NoSpacing">
    <w:name w:val="No Spacing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2019-04-12T07:33:00Z</dcterms:created>
  <dcterms:modified xsi:type="dcterms:W3CDTF">2019-07-01T14:44:00Z</dcterms:modified>
</cp:coreProperties>
</file>