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94" w:rsidRPr="00D052CC" w:rsidRDefault="001A6B94" w:rsidP="008A161F">
      <w:pPr>
        <w:pStyle w:val="a4"/>
        <w:jc w:val="center"/>
      </w:pPr>
      <w:r w:rsidRPr="00D052CC">
        <w:t>МКУК «</w:t>
      </w:r>
      <w:proofErr w:type="spellStart"/>
      <w:r w:rsidRPr="00D052CC">
        <w:t>Пустомержский</w:t>
      </w:r>
      <w:proofErr w:type="spellEnd"/>
      <w:r w:rsidRPr="00D052CC">
        <w:t xml:space="preserve"> КДЦ «Импульс»</w:t>
      </w:r>
    </w:p>
    <w:p w:rsidR="001A6B94" w:rsidRPr="00D052CC" w:rsidRDefault="00127D0E" w:rsidP="008A161F">
      <w:pPr>
        <w:pStyle w:val="a4"/>
        <w:jc w:val="center"/>
      </w:pPr>
      <w:r>
        <w:t>П</w:t>
      </w:r>
      <w:r w:rsidR="00AA306C">
        <w:t>лан</w:t>
      </w:r>
      <w:r>
        <w:t xml:space="preserve"> массовых </w:t>
      </w:r>
      <w:r w:rsidR="008A161F">
        <w:t xml:space="preserve"> мероприятий на апрель</w:t>
      </w:r>
      <w:r w:rsidR="001A6B94">
        <w:t xml:space="preserve"> 2019</w:t>
      </w:r>
      <w:r w:rsidR="001A6B94" w:rsidRPr="00D052CC">
        <w:t xml:space="preserve"> года</w:t>
      </w:r>
    </w:p>
    <w:p w:rsidR="001A6B94" w:rsidRPr="00666AB7" w:rsidRDefault="001A6B94" w:rsidP="008A161F">
      <w:pPr>
        <w:pStyle w:val="a4"/>
      </w:pPr>
    </w:p>
    <w:tbl>
      <w:tblPr>
        <w:tblW w:w="14582" w:type="dxa"/>
        <w:tblInd w:w="-15" w:type="dxa"/>
        <w:tblLayout w:type="fixed"/>
        <w:tblLook w:val="0000"/>
      </w:tblPr>
      <w:tblGrid>
        <w:gridCol w:w="6502"/>
        <w:gridCol w:w="2268"/>
        <w:gridCol w:w="2126"/>
        <w:gridCol w:w="3686"/>
      </w:tblGrid>
      <w:tr w:rsidR="001A6B94" w:rsidRPr="00666AB7" w:rsidTr="00135D74">
        <w:trPr>
          <w:trHeight w:val="465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8A161F">
            <w:pPr>
              <w:pStyle w:val="a4"/>
            </w:pPr>
            <w:r w:rsidRPr="00666AB7"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666AB7" w:rsidRDefault="001A6B94" w:rsidP="008A161F">
            <w:pPr>
              <w:pStyle w:val="a4"/>
            </w:pPr>
            <w:r w:rsidRPr="00666AB7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666AB7" w:rsidRDefault="001A6B94" w:rsidP="008A161F">
            <w:pPr>
              <w:pStyle w:val="a4"/>
            </w:pPr>
            <w:r w:rsidRPr="00666AB7"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666AB7" w:rsidRDefault="001A6B94" w:rsidP="008A161F">
            <w:pPr>
              <w:pStyle w:val="a4"/>
            </w:pPr>
            <w:r w:rsidRPr="00666AB7">
              <w:t>Ответственный</w:t>
            </w:r>
          </w:p>
          <w:p w:rsidR="001A6B94" w:rsidRPr="00666AB7" w:rsidRDefault="001A6B94" w:rsidP="008A161F">
            <w:pPr>
              <w:pStyle w:val="a4"/>
            </w:pPr>
            <w:r w:rsidRPr="00666AB7">
              <w:t>за подготовку</w:t>
            </w:r>
          </w:p>
        </w:tc>
      </w:tr>
      <w:tr w:rsidR="001A6B94" w:rsidRPr="00666AB7" w:rsidTr="00135D74">
        <w:trPr>
          <w:trHeight w:val="190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1A6B94" w:rsidRDefault="001A6B94" w:rsidP="008A161F">
            <w:pPr>
              <w:pStyle w:val="a4"/>
              <w:rPr>
                <w:sz w:val="16"/>
                <w:szCs w:val="16"/>
              </w:rPr>
            </w:pPr>
            <w:r w:rsidRPr="001A6B94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94" w:rsidRPr="001A6B94" w:rsidRDefault="001A6B94" w:rsidP="008A161F">
            <w:pPr>
              <w:pStyle w:val="a4"/>
              <w:rPr>
                <w:sz w:val="16"/>
                <w:szCs w:val="16"/>
              </w:rPr>
            </w:pPr>
            <w:r w:rsidRPr="001A6B94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94" w:rsidRPr="001A6B94" w:rsidRDefault="001A6B94" w:rsidP="008A161F">
            <w:pPr>
              <w:pStyle w:val="a4"/>
              <w:rPr>
                <w:sz w:val="16"/>
                <w:szCs w:val="16"/>
              </w:rPr>
            </w:pPr>
            <w:r w:rsidRPr="001A6B94">
              <w:rPr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94" w:rsidRPr="001A6B94" w:rsidRDefault="001A6B94" w:rsidP="008A161F">
            <w:pPr>
              <w:pStyle w:val="a4"/>
              <w:rPr>
                <w:sz w:val="16"/>
                <w:szCs w:val="16"/>
              </w:rPr>
            </w:pPr>
            <w:r w:rsidRPr="001A6B94">
              <w:rPr>
                <w:sz w:val="16"/>
                <w:szCs w:val="16"/>
              </w:rPr>
              <w:t>4</w:t>
            </w:r>
          </w:p>
        </w:tc>
      </w:tr>
      <w:tr w:rsidR="008A161F" w:rsidRPr="00666AB7" w:rsidTr="00135D74">
        <w:trPr>
          <w:trHeight w:val="592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2918DE" w:rsidRDefault="008A161F" w:rsidP="008A161F">
            <w:pPr>
              <w:pStyle w:val="a4"/>
              <w:rPr>
                <w:iCs/>
                <w:color w:val="333333"/>
              </w:rPr>
            </w:pPr>
            <w:proofErr w:type="spellStart"/>
            <w:r w:rsidRPr="002918DE">
              <w:rPr>
                <w:iCs/>
                <w:color w:val="333333"/>
              </w:rPr>
              <w:t>Книжкины</w:t>
            </w:r>
            <w:proofErr w:type="spellEnd"/>
            <w:r w:rsidRPr="002918DE">
              <w:rPr>
                <w:iCs/>
                <w:color w:val="333333"/>
              </w:rPr>
              <w:t xml:space="preserve"> именины</w:t>
            </w:r>
          </w:p>
          <w:p w:rsidR="008A161F" w:rsidRPr="002918DE" w:rsidRDefault="008A161F" w:rsidP="008A161F">
            <w:pPr>
              <w:pStyle w:val="a4"/>
              <w:rPr>
                <w:iCs/>
                <w:color w:val="333333"/>
              </w:rPr>
            </w:pPr>
            <w:r w:rsidRPr="002918DE">
              <w:rPr>
                <w:iCs/>
                <w:color w:val="333333"/>
              </w:rPr>
              <w:t>«Карнавал литературных героев»</w:t>
            </w:r>
          </w:p>
          <w:p w:rsidR="008A161F" w:rsidRPr="002918DE" w:rsidRDefault="008A161F" w:rsidP="008A161F">
            <w:pPr>
              <w:pStyle w:val="a4"/>
              <w:rPr>
                <w:iCs/>
              </w:rPr>
            </w:pPr>
            <w:proofErr w:type="spellStart"/>
            <w:r>
              <w:rPr>
                <w:iCs/>
                <w:color w:val="333333"/>
              </w:rPr>
              <w:t>Игра-квест</w:t>
            </w:r>
            <w:proofErr w:type="spellEnd"/>
            <w:r>
              <w:rPr>
                <w:iCs/>
                <w:color w:val="333333"/>
              </w:rPr>
              <w:t xml:space="preserve"> </w:t>
            </w:r>
            <w:r w:rsidRPr="002918DE">
              <w:rPr>
                <w:iCs/>
                <w:color w:val="333333"/>
              </w:rPr>
              <w:t xml:space="preserve"> по сказкам  6+</w:t>
            </w:r>
            <w:r w:rsidRPr="002918DE">
              <w:rPr>
                <w:iCs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2 апреля 12-30</w:t>
            </w:r>
          </w:p>
          <w:p w:rsidR="008A161F" w:rsidRPr="007945AC" w:rsidRDefault="008A161F" w:rsidP="008A161F">
            <w:pPr>
              <w:pStyle w:val="a4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Клименко</w:t>
            </w:r>
            <w:proofErr w:type="spellEnd"/>
            <w:r w:rsidRPr="007945AC">
              <w:t xml:space="preserve"> С.В.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заведующая библиотекой</w:t>
            </w:r>
          </w:p>
        </w:tc>
      </w:tr>
      <w:tr w:rsidR="008A161F" w:rsidRPr="00666AB7" w:rsidTr="00135D74">
        <w:trPr>
          <w:trHeight w:val="465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 w:rsidRPr="00FC255A">
              <w:t>«</w:t>
            </w:r>
            <w:r>
              <w:t>Посмеемся от души</w:t>
            </w:r>
            <w:r w:rsidRPr="00FC255A">
              <w:t xml:space="preserve">» </w:t>
            </w:r>
          </w:p>
          <w:p w:rsidR="008A161F" w:rsidRPr="002918DE" w:rsidRDefault="008A161F" w:rsidP="008A161F">
            <w:pPr>
              <w:pStyle w:val="a4"/>
              <w:rPr>
                <w:iCs/>
                <w:color w:val="333333"/>
              </w:rPr>
            </w:pPr>
            <w:r w:rsidRPr="00FC255A">
              <w:t>Игровая развлекательная программа  ко дню смеха</w:t>
            </w:r>
            <w:r>
              <w:t xml:space="preserve"> 6+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2 апреля 13-00</w:t>
            </w:r>
          </w:p>
          <w:p w:rsidR="008A161F" w:rsidRPr="007945AC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Апанасова</w:t>
            </w:r>
            <w:proofErr w:type="spellEnd"/>
            <w:r w:rsidRPr="007945AC">
              <w:t xml:space="preserve"> Н.П.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руководитель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клубного формирования</w:t>
            </w:r>
          </w:p>
        </w:tc>
      </w:tr>
      <w:tr w:rsidR="008A161F" w:rsidRPr="00666AB7" w:rsidTr="00135D74">
        <w:trPr>
          <w:trHeight w:val="465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2918DE" w:rsidRDefault="008A161F" w:rsidP="008A161F">
            <w:pPr>
              <w:pStyle w:val="a4"/>
              <w:rPr>
                <w:iCs/>
              </w:rPr>
            </w:pPr>
            <w:r w:rsidRPr="002918DE">
              <w:rPr>
                <w:iCs/>
              </w:rPr>
              <w:t xml:space="preserve">«Путешествие девочки с планеты Земля» </w:t>
            </w:r>
          </w:p>
          <w:p w:rsidR="008A161F" w:rsidRPr="00D31AFE" w:rsidRDefault="008A161F" w:rsidP="008A161F">
            <w:pPr>
              <w:pStyle w:val="a4"/>
              <w:rPr>
                <w:iCs/>
              </w:rPr>
            </w:pPr>
            <w:r w:rsidRPr="002918DE">
              <w:rPr>
                <w:iCs/>
              </w:rPr>
              <w:t xml:space="preserve">Встреча с творчеством </w:t>
            </w:r>
            <w:proofErr w:type="spellStart"/>
            <w:r w:rsidRPr="002918DE">
              <w:rPr>
                <w:iCs/>
              </w:rPr>
              <w:t>К.Булычева</w:t>
            </w:r>
            <w:proofErr w:type="spellEnd"/>
            <w:r>
              <w:rPr>
                <w:iCs/>
              </w:rPr>
              <w:t xml:space="preserve"> 12</w:t>
            </w:r>
            <w:r w:rsidRPr="002918DE">
              <w:rPr>
                <w:iCs/>
              </w:rPr>
              <w:t>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4 апреля 12-30</w:t>
            </w:r>
          </w:p>
          <w:p w:rsidR="008A161F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Библиотека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Егорова И.Н.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библиотекарь</w:t>
            </w:r>
          </w:p>
        </w:tc>
      </w:tr>
      <w:tr w:rsidR="008A161F" w:rsidRPr="00666AB7" w:rsidTr="00135D74">
        <w:trPr>
          <w:trHeight w:val="581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2918DE" w:rsidRDefault="008A161F" w:rsidP="008A161F">
            <w:pPr>
              <w:pStyle w:val="a4"/>
              <w:rPr>
                <w:iCs/>
              </w:rPr>
            </w:pPr>
            <w:r w:rsidRPr="002918DE">
              <w:rPr>
                <w:iCs/>
              </w:rPr>
              <w:t>День здоровья</w:t>
            </w:r>
          </w:p>
          <w:p w:rsidR="008A161F" w:rsidRDefault="008A161F" w:rsidP="008A161F">
            <w:pPr>
              <w:pStyle w:val="a4"/>
              <w:rPr>
                <w:iCs/>
              </w:rPr>
            </w:pPr>
            <w:r w:rsidRPr="002918DE">
              <w:rPr>
                <w:iCs/>
              </w:rPr>
              <w:t>«</w:t>
            </w:r>
            <w:r>
              <w:rPr>
                <w:iCs/>
              </w:rPr>
              <w:t xml:space="preserve">Чтобы тело и душа были молоды»  </w:t>
            </w:r>
          </w:p>
          <w:p w:rsidR="008A161F" w:rsidRPr="002918DE" w:rsidRDefault="008A161F" w:rsidP="008A161F">
            <w:pPr>
              <w:pStyle w:val="a4"/>
              <w:rPr>
                <w:iCs/>
              </w:rPr>
            </w:pPr>
            <w:r>
              <w:rPr>
                <w:iCs/>
              </w:rPr>
              <w:t>Познавательно – игровая программа 12+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5 апреля 14-30</w:t>
            </w:r>
          </w:p>
          <w:p w:rsidR="008A161F" w:rsidRPr="007945AC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Библиотека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Клименко</w:t>
            </w:r>
            <w:proofErr w:type="spellEnd"/>
            <w:r w:rsidRPr="007945AC">
              <w:t xml:space="preserve"> С.В.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заведующая библиотекой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>
              <w:t xml:space="preserve">«Птичьи трели» </w:t>
            </w:r>
          </w:p>
          <w:p w:rsidR="008A161F" w:rsidRPr="002918DE" w:rsidRDefault="008A161F" w:rsidP="008A161F">
            <w:pPr>
              <w:pStyle w:val="a4"/>
              <w:rPr>
                <w:iCs/>
              </w:rPr>
            </w:pPr>
            <w:r w:rsidRPr="00FC255A">
              <w:t>Спортивно игровая,</w:t>
            </w:r>
            <w:r>
              <w:t xml:space="preserve"> развлекательная программа, </w:t>
            </w:r>
            <w:r w:rsidRPr="00FC255A">
              <w:t xml:space="preserve">посвящённая Дню птиц </w:t>
            </w:r>
            <w: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5 апреля 17-00</w:t>
            </w:r>
          </w:p>
          <w:p w:rsidR="008A161F" w:rsidRPr="007945AC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Апанасова</w:t>
            </w:r>
            <w:proofErr w:type="spellEnd"/>
            <w:r w:rsidRPr="007945AC">
              <w:t xml:space="preserve"> Н.П.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руководитель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клубного формирования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>
              <w:t>«Д</w:t>
            </w:r>
            <w:r w:rsidRPr="00FC255A">
              <w:t>вигайся больше!»</w:t>
            </w:r>
            <w:r>
              <w:t xml:space="preserve"> </w:t>
            </w:r>
          </w:p>
          <w:p w:rsidR="008A161F" w:rsidRDefault="008A161F" w:rsidP="008A161F">
            <w:pPr>
              <w:pStyle w:val="a4"/>
            </w:pPr>
            <w:r>
              <w:t>Дискотека18+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Pr="00FC255A" w:rsidRDefault="008A161F" w:rsidP="008A161F">
            <w:pPr>
              <w:pStyle w:val="a4"/>
            </w:pPr>
            <w:r w:rsidRPr="00FC255A">
              <w:t>6, 13, 20,27.</w:t>
            </w:r>
          </w:p>
          <w:p w:rsidR="008A161F" w:rsidRPr="007945AC" w:rsidRDefault="008A161F" w:rsidP="008A161F">
            <w:pPr>
              <w:pStyle w:val="a4"/>
            </w:pPr>
            <w:r w:rsidRPr="00FC255A">
              <w:t>апреля 20-00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Трыбуш</w:t>
            </w:r>
            <w:proofErr w:type="spellEnd"/>
            <w:r w:rsidRPr="007945AC">
              <w:t xml:space="preserve"> Е.А. директор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  <w:rPr>
                <w:iCs/>
              </w:rPr>
            </w:pPr>
            <w:r w:rsidRPr="002918DE">
              <w:rPr>
                <w:iCs/>
              </w:rPr>
              <w:t>«</w:t>
            </w:r>
            <w:r>
              <w:rPr>
                <w:iCs/>
              </w:rPr>
              <w:t xml:space="preserve">Знаете, каким он парнем был!» </w:t>
            </w:r>
          </w:p>
          <w:p w:rsidR="008A161F" w:rsidRPr="002918DE" w:rsidRDefault="008A161F" w:rsidP="008A161F">
            <w:pPr>
              <w:pStyle w:val="a4"/>
            </w:pPr>
            <w:r>
              <w:rPr>
                <w:iCs/>
              </w:rPr>
              <w:t xml:space="preserve"> К</w:t>
            </w:r>
            <w:r w:rsidRPr="002918DE">
              <w:rPr>
                <w:iCs/>
              </w:rPr>
              <w:t>нижная выста</w:t>
            </w:r>
            <w:r>
              <w:rPr>
                <w:iCs/>
              </w:rPr>
              <w:t>вка  к 85-летию Юрия Гагарина 12</w:t>
            </w:r>
            <w:r w:rsidRPr="002918DE">
              <w:rPr>
                <w:iCs/>
              </w:rPr>
              <w:t>+</w:t>
            </w:r>
            <w:r>
              <w:rPr>
                <w:iCs/>
              </w:rPr>
              <w:t xml:space="preserve">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9 апреля 11-00</w:t>
            </w:r>
          </w:p>
          <w:p w:rsidR="008A161F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Клименко</w:t>
            </w:r>
            <w:proofErr w:type="spellEnd"/>
            <w:r w:rsidRPr="007945AC">
              <w:t xml:space="preserve"> С.В.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заведующая б</w:t>
            </w:r>
            <w:proofErr w:type="spellStart"/>
            <w:r w:rsidRPr="007945AC">
              <w:t>иблиотек</w:t>
            </w:r>
            <w:proofErr w:type="spellEnd"/>
            <w:r w:rsidRPr="007945AC">
              <w:t>ой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 w:rsidRPr="00FC255A">
              <w:t xml:space="preserve">«Основы здоровой жизни» </w:t>
            </w:r>
          </w:p>
          <w:p w:rsidR="008A161F" w:rsidRPr="002918DE" w:rsidRDefault="008A161F" w:rsidP="008A161F">
            <w:pPr>
              <w:pStyle w:val="a4"/>
              <w:rPr>
                <w:iCs/>
              </w:rPr>
            </w:pPr>
            <w:r w:rsidRPr="00FC255A">
              <w:t xml:space="preserve">Игровая спортивная  программа </w:t>
            </w:r>
            <w: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 w:rsidRPr="00FC255A">
              <w:t>10</w:t>
            </w:r>
            <w:r>
              <w:t xml:space="preserve"> </w:t>
            </w:r>
            <w:r w:rsidRPr="00FC255A">
              <w:t>апреля</w:t>
            </w:r>
            <w:r>
              <w:t xml:space="preserve"> </w:t>
            </w:r>
            <w:r w:rsidRPr="00FC255A">
              <w:t>13-30</w:t>
            </w:r>
          </w:p>
          <w:p w:rsidR="008A161F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Максимова Н.А.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художественный руководитель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 w:rsidRPr="00FC255A">
              <w:t xml:space="preserve">«Космические созвездия» </w:t>
            </w:r>
          </w:p>
          <w:p w:rsidR="008A161F" w:rsidRPr="00FC255A" w:rsidRDefault="008A161F" w:rsidP="008A161F">
            <w:pPr>
              <w:pStyle w:val="a4"/>
            </w:pPr>
            <w:r w:rsidRPr="00FC255A">
              <w:t xml:space="preserve">Детская игровая программа  </w:t>
            </w:r>
            <w: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12 апреля 13-00</w:t>
            </w:r>
          </w:p>
          <w:p w:rsidR="008A161F" w:rsidRPr="00FC255A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1A6B94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Петрова Г.А.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менеджер по культурн</w:t>
            </w:r>
            <w:proofErr w:type="gramStart"/>
            <w:r w:rsidRPr="007945AC">
              <w:t>о-</w:t>
            </w:r>
            <w:proofErr w:type="gramEnd"/>
            <w:r w:rsidRPr="007945AC">
              <w:t xml:space="preserve"> массовому досугу</w:t>
            </w:r>
          </w:p>
        </w:tc>
      </w:tr>
      <w:tr w:rsidR="008A161F" w:rsidRPr="00666AB7" w:rsidTr="00135D74">
        <w:trPr>
          <w:trHeight w:val="553"/>
        </w:trPr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155291" w:rsidRDefault="008A161F" w:rsidP="008A161F">
            <w:pPr>
              <w:pStyle w:val="a4"/>
            </w:pPr>
            <w:r w:rsidRPr="00155291">
              <w:rPr>
                <w:iCs/>
              </w:rPr>
              <w:t>«Звёздный час Земли»                                                      Познавательная встреча ко Дню космонавтики. 12+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12 апреля 14-30</w:t>
            </w:r>
          </w:p>
          <w:p w:rsidR="008A161F" w:rsidRPr="007945AC" w:rsidRDefault="008A161F" w:rsidP="008A161F">
            <w:pPr>
              <w:pStyle w:val="a4"/>
              <w:rPr>
                <w:color w:val="333333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Библиотека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Егорова И.Н.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библиотекарь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155291" w:rsidRDefault="008A161F" w:rsidP="008A161F">
            <w:pPr>
              <w:pStyle w:val="a4"/>
            </w:pPr>
            <w:r w:rsidRPr="00155291">
              <w:rPr>
                <w:iCs/>
              </w:rPr>
              <w:t>«Земля, слезинка на щеке вселенной»</w:t>
            </w:r>
            <w:r>
              <w:rPr>
                <w:iCs/>
              </w:rPr>
              <w:t xml:space="preserve">  </w:t>
            </w:r>
            <w:r w:rsidRPr="00155291">
              <w:rPr>
                <w:iCs/>
              </w:rPr>
              <w:t xml:space="preserve">Конкурс рисунков к Международному дню Земли   </w:t>
            </w:r>
            <w:r>
              <w:rPr>
                <w:iCs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16 апреля 12-30</w:t>
            </w:r>
          </w:p>
          <w:p w:rsidR="008A161F" w:rsidRPr="007945AC" w:rsidRDefault="008A161F" w:rsidP="008A161F">
            <w:pPr>
              <w:pStyle w:val="a4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Клименко</w:t>
            </w:r>
            <w:proofErr w:type="spellEnd"/>
            <w:r w:rsidRPr="007945AC">
              <w:t xml:space="preserve"> С.В.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заведующая б</w:t>
            </w:r>
            <w:proofErr w:type="spellStart"/>
            <w:r w:rsidRPr="007945AC">
              <w:t>иблиотек</w:t>
            </w:r>
            <w:proofErr w:type="spellEnd"/>
            <w:r w:rsidRPr="007945AC">
              <w:t>ой</w:t>
            </w:r>
          </w:p>
        </w:tc>
      </w:tr>
      <w:tr w:rsidR="008A161F" w:rsidRPr="00666AB7" w:rsidTr="00135D74">
        <w:trPr>
          <w:trHeight w:val="274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 w:rsidRPr="00FC255A">
              <w:lastRenderedPageBreak/>
              <w:t xml:space="preserve">«Полет во Вселенную» </w:t>
            </w:r>
          </w:p>
          <w:p w:rsidR="008A161F" w:rsidRPr="00155291" w:rsidRDefault="008A161F" w:rsidP="008A161F">
            <w:pPr>
              <w:pStyle w:val="a4"/>
              <w:rPr>
                <w:iCs/>
              </w:rPr>
            </w:pPr>
            <w:r w:rsidRPr="00FC255A">
              <w:t xml:space="preserve">Космический </w:t>
            </w:r>
            <w:proofErr w:type="spellStart"/>
            <w:r w:rsidRPr="00FC255A">
              <w:t>квест</w:t>
            </w:r>
            <w:proofErr w:type="spellEnd"/>
            <w:r w:rsidRPr="00FC255A">
              <w:t xml:space="preserve"> 1</w:t>
            </w:r>
            <w:r>
              <w:t>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16 апреля 15-00</w:t>
            </w:r>
          </w:p>
          <w:p w:rsidR="008A161F" w:rsidRPr="007945AC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D052CC" w:rsidRDefault="008A161F" w:rsidP="008A161F">
            <w:pPr>
              <w:pStyle w:val="a4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Максимова Н.А.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художественный руководитель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FC255A" w:rsidRDefault="008A161F" w:rsidP="008A161F">
            <w:pPr>
              <w:pStyle w:val="a4"/>
            </w:pPr>
            <w:r w:rsidRPr="00FC255A">
              <w:t xml:space="preserve">«Физкультуру не любить – под собою сук рубить»  Спортивно-игровая программа </w:t>
            </w:r>
            <w: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17 апреля 13-30</w:t>
            </w:r>
          </w:p>
          <w:p w:rsidR="008A161F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Апанасова</w:t>
            </w:r>
            <w:proofErr w:type="spellEnd"/>
            <w:r w:rsidRPr="007945AC">
              <w:t xml:space="preserve"> Н.П.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руководитель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клубного формирования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 w:rsidRPr="00FC255A">
              <w:t>«Романса трепетные звуки»</w:t>
            </w:r>
          </w:p>
          <w:p w:rsidR="008A161F" w:rsidRPr="00FC255A" w:rsidRDefault="008A161F" w:rsidP="008A161F">
            <w:pPr>
              <w:pStyle w:val="a4"/>
            </w:pPr>
            <w:r w:rsidRPr="00FC255A">
              <w:t xml:space="preserve"> Вечер русского романса</w:t>
            </w:r>
            <w:r>
              <w:t xml:space="preserve"> 12</w:t>
            </w:r>
            <w:r w:rsidRPr="00FC255A"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17 апреля 15-00</w:t>
            </w:r>
          </w:p>
          <w:p w:rsidR="008A161F" w:rsidRPr="00240B35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Комиссаров Г.И.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хормейстер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155291" w:rsidRDefault="008A161F" w:rsidP="008A161F">
            <w:pPr>
              <w:pStyle w:val="a4"/>
              <w:rPr>
                <w:iCs/>
              </w:rPr>
            </w:pPr>
            <w:r w:rsidRPr="00155291">
              <w:rPr>
                <w:iCs/>
              </w:rPr>
              <w:t>«Малой Родины свет»                                                                   Виртуальное путешествие по</w:t>
            </w:r>
            <w:r>
              <w:rPr>
                <w:iCs/>
              </w:rPr>
              <w:t xml:space="preserve"> земле Ленинградской 12</w:t>
            </w:r>
            <w:r w:rsidRPr="00155291">
              <w:rPr>
                <w:iCs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19 апреля 11-00</w:t>
            </w:r>
          </w:p>
          <w:p w:rsidR="008A161F" w:rsidRPr="007945AC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Егорова И.Н.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библиотекарь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 w:rsidRPr="00FC255A">
              <w:t xml:space="preserve">«Говорящие знаки» </w:t>
            </w:r>
          </w:p>
          <w:p w:rsidR="008A161F" w:rsidRPr="00155291" w:rsidRDefault="008A161F" w:rsidP="008A161F">
            <w:pPr>
              <w:pStyle w:val="a4"/>
              <w:rPr>
                <w:iCs/>
              </w:rPr>
            </w:pPr>
            <w:r w:rsidRPr="00FC255A">
              <w:t xml:space="preserve">Игровая программа по правилам дорожного движения </w:t>
            </w:r>
            <w: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19 апреля 13-00</w:t>
            </w:r>
          </w:p>
          <w:p w:rsidR="008A161F" w:rsidRPr="007945AC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 w:rsidRPr="00D10492"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Петрова Г.А.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менеджер по культурн</w:t>
            </w:r>
            <w:proofErr w:type="gramStart"/>
            <w:r w:rsidRPr="007945AC">
              <w:t>о-</w:t>
            </w:r>
            <w:proofErr w:type="gramEnd"/>
            <w:r w:rsidRPr="007945AC">
              <w:t xml:space="preserve"> массовому досугу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FC255A" w:rsidRDefault="008A161F" w:rsidP="008A161F">
            <w:pPr>
              <w:pStyle w:val="a4"/>
            </w:pPr>
            <w:r w:rsidRPr="00FC255A">
              <w:t xml:space="preserve">«Я все могу, я все умею» </w:t>
            </w:r>
          </w:p>
          <w:p w:rsidR="008A161F" w:rsidRPr="00FC255A" w:rsidRDefault="008A161F" w:rsidP="008A161F">
            <w:pPr>
              <w:pStyle w:val="a4"/>
            </w:pPr>
            <w:r>
              <w:t>Мастер-класс 6</w:t>
            </w:r>
            <w:r w:rsidRPr="00FC255A"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20 апреля 14-30</w:t>
            </w:r>
          </w:p>
          <w:p w:rsidR="008A161F" w:rsidRPr="007945AC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Сотова</w:t>
            </w:r>
            <w:proofErr w:type="spellEnd"/>
            <w:r w:rsidRPr="007945AC">
              <w:t xml:space="preserve"> Л.С. руководитель ЛО «Ветеран»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2918DE" w:rsidRDefault="008A161F" w:rsidP="008A161F">
            <w:pPr>
              <w:pStyle w:val="a4"/>
            </w:pPr>
            <w:r>
              <w:t>«Испокон века Книги растят Человека»                                           Выставка православной литературы. 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23 апреля 13-30</w:t>
            </w:r>
          </w:p>
          <w:p w:rsidR="008A161F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Егорова И.Н.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библиотекарь</w:t>
            </w:r>
          </w:p>
        </w:tc>
      </w:tr>
      <w:tr w:rsidR="008A161F" w:rsidRPr="00666AB7" w:rsidTr="00135D74">
        <w:trPr>
          <w:trHeight w:val="70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 w:rsidRPr="00FC255A">
              <w:t xml:space="preserve">«Первые цветы»      </w:t>
            </w:r>
          </w:p>
          <w:p w:rsidR="008A161F" w:rsidRDefault="008A161F" w:rsidP="008A161F">
            <w:pPr>
              <w:pStyle w:val="a4"/>
            </w:pPr>
            <w:r>
              <w:t xml:space="preserve"> Мастер класс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24 апреля 14-00</w:t>
            </w:r>
          </w:p>
          <w:p w:rsidR="008A161F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Петрова Г.А.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менеджер по культурн</w:t>
            </w:r>
            <w:proofErr w:type="gramStart"/>
            <w:r w:rsidRPr="007945AC">
              <w:t>о-</w:t>
            </w:r>
            <w:proofErr w:type="gramEnd"/>
            <w:r w:rsidRPr="007945AC">
              <w:t xml:space="preserve"> массовому досугу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2918DE" w:rsidRDefault="008A161F" w:rsidP="008A161F">
            <w:pPr>
              <w:pStyle w:val="a4"/>
            </w:pPr>
            <w:r w:rsidRPr="002918DE">
              <w:rPr>
                <w:iCs/>
              </w:rPr>
              <w:t xml:space="preserve">«Твой серебряный возраст» Час полезного совета о ЗОЖ       </w:t>
            </w:r>
            <w:r>
              <w:rPr>
                <w:iCs/>
              </w:rPr>
              <w:t xml:space="preserve">    </w:t>
            </w:r>
            <w:r w:rsidRPr="002918DE">
              <w:rPr>
                <w:iCs/>
              </w:rPr>
              <w:t xml:space="preserve">  /для пенсион</w:t>
            </w:r>
            <w:r>
              <w:rPr>
                <w:iCs/>
              </w:rPr>
              <w:t>еров/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25 апреля 16-00</w:t>
            </w:r>
          </w:p>
          <w:p w:rsidR="008A161F" w:rsidRDefault="008A161F" w:rsidP="008A161F">
            <w:pPr>
              <w:pStyle w:val="a4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 w:rsidRPr="00D10492"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Клименко</w:t>
            </w:r>
            <w:proofErr w:type="spellEnd"/>
            <w:r w:rsidRPr="007945AC">
              <w:t xml:space="preserve"> С.В.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заведующая библиотекой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>
              <w:t>«Традиции празднования Пасхи»                                                        Беседа 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>26 апреля 13-00</w:t>
            </w:r>
          </w:p>
          <w:p w:rsidR="008A161F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Библиотека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Егорова И.Н.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библиотекарь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FC255A" w:rsidRDefault="008A161F" w:rsidP="008A161F">
            <w:pPr>
              <w:pStyle w:val="a4"/>
            </w:pPr>
            <w:r w:rsidRPr="00FC255A">
              <w:t xml:space="preserve"> «В коробке с карандашами». </w:t>
            </w:r>
          </w:p>
          <w:p w:rsidR="008A161F" w:rsidRPr="00FC255A" w:rsidRDefault="008A161F" w:rsidP="008A161F">
            <w:pPr>
              <w:pStyle w:val="a4"/>
            </w:pPr>
            <w:r w:rsidRPr="00FC255A">
              <w:t>Игровая  программа</w:t>
            </w:r>
            <w:r>
              <w:t xml:space="preserve">  6</w:t>
            </w:r>
            <w:r w:rsidRPr="00FC255A"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 w:rsidRPr="00FC255A">
              <w:t>27 апреля</w:t>
            </w:r>
            <w:r>
              <w:t xml:space="preserve"> </w:t>
            </w:r>
            <w:r w:rsidRPr="00FC255A">
              <w:t>13-00</w:t>
            </w:r>
          </w:p>
          <w:p w:rsidR="008A161F" w:rsidRPr="00FC255A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666AB7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Петрова Г.А.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менеджер по культурн</w:t>
            </w:r>
            <w:proofErr w:type="gramStart"/>
            <w:r w:rsidRPr="007945AC">
              <w:t>о-</w:t>
            </w:r>
            <w:proofErr w:type="gramEnd"/>
            <w:r w:rsidRPr="007945AC">
              <w:t xml:space="preserve"> массовому досугу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 w:rsidRPr="00FC255A">
              <w:t>«Весеннее настроение»</w:t>
            </w:r>
          </w:p>
          <w:p w:rsidR="008A161F" w:rsidRPr="00FC255A" w:rsidRDefault="008A161F" w:rsidP="008A161F">
            <w:pPr>
              <w:pStyle w:val="a4"/>
            </w:pPr>
            <w:r>
              <w:t xml:space="preserve"> </w:t>
            </w:r>
            <w:r w:rsidRPr="00FC255A">
              <w:t>Отчетный  концерт хореографических коллективов</w:t>
            </w:r>
            <w:r>
              <w:t xml:space="preserve"> 0+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 xml:space="preserve">27 </w:t>
            </w:r>
            <w:r w:rsidRPr="00FC255A">
              <w:t>апреля 17-00</w:t>
            </w:r>
          </w:p>
          <w:p w:rsidR="008A161F" w:rsidRPr="00FC255A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D10492" w:rsidRDefault="008A161F" w:rsidP="008A161F">
            <w:pPr>
              <w:pStyle w:val="a4"/>
            </w:pPr>
            <w:r>
              <w:t>Дом культуры</w:t>
            </w:r>
          </w:p>
          <w:p w:rsidR="008A161F" w:rsidRPr="00666AB7" w:rsidRDefault="008A161F" w:rsidP="008A161F">
            <w:pPr>
              <w:pStyle w:val="a4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r w:rsidRPr="007945AC">
              <w:t>Максимова Н.А.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художественный руководитель</w:t>
            </w:r>
          </w:p>
        </w:tc>
      </w:tr>
      <w:tr w:rsidR="008A161F" w:rsidRPr="00666AB7" w:rsidTr="00135D74">
        <w:trPr>
          <w:trHeight w:val="589"/>
        </w:trPr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Pr="00FC255A" w:rsidRDefault="008A161F" w:rsidP="008A161F">
            <w:pPr>
              <w:pStyle w:val="a4"/>
            </w:pPr>
            <w:r w:rsidRPr="00FC255A">
              <w:t>«И снова Пасха у ворот»</w:t>
            </w:r>
          </w:p>
          <w:p w:rsidR="008A161F" w:rsidRPr="00FC255A" w:rsidRDefault="008A161F" w:rsidP="008A161F">
            <w:pPr>
              <w:pStyle w:val="a4"/>
            </w:pPr>
            <w:r w:rsidRPr="00FC255A">
              <w:t xml:space="preserve"> Игровая программа </w:t>
            </w:r>
            <w: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1F" w:rsidRDefault="008A161F" w:rsidP="008A161F">
            <w:pPr>
              <w:pStyle w:val="a4"/>
            </w:pPr>
            <w:r>
              <w:t xml:space="preserve">30 апреля </w:t>
            </w:r>
            <w:r w:rsidRPr="00FC255A">
              <w:t>12-30</w:t>
            </w:r>
          </w:p>
          <w:p w:rsidR="008A161F" w:rsidRPr="00FC255A" w:rsidRDefault="008A161F" w:rsidP="008A161F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61F" w:rsidRDefault="008A161F" w:rsidP="008A161F">
            <w:pPr>
              <w:pStyle w:val="a4"/>
            </w:pPr>
            <w:r>
              <w:t>Дом культуры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61F" w:rsidRPr="007945AC" w:rsidRDefault="008A161F" w:rsidP="008A161F">
            <w:pPr>
              <w:pStyle w:val="a4"/>
            </w:pPr>
            <w:proofErr w:type="spellStart"/>
            <w:r w:rsidRPr="007945AC">
              <w:t>Апанасова</w:t>
            </w:r>
            <w:proofErr w:type="spellEnd"/>
            <w:r w:rsidRPr="007945AC">
              <w:t xml:space="preserve"> Н.П.</w:t>
            </w:r>
          </w:p>
          <w:p w:rsidR="008A161F" w:rsidRPr="007945AC" w:rsidRDefault="008A161F" w:rsidP="008A161F">
            <w:pPr>
              <w:pStyle w:val="a4"/>
            </w:pPr>
            <w:r w:rsidRPr="007945AC">
              <w:t>менеджер по культурн</w:t>
            </w:r>
            <w:proofErr w:type="gramStart"/>
            <w:r w:rsidRPr="007945AC">
              <w:t>о-</w:t>
            </w:r>
            <w:proofErr w:type="gramEnd"/>
            <w:r w:rsidRPr="007945AC">
              <w:t xml:space="preserve"> массовому досугу</w:t>
            </w:r>
          </w:p>
        </w:tc>
      </w:tr>
    </w:tbl>
    <w:p w:rsidR="002C4984" w:rsidRDefault="002C4984" w:rsidP="008A161F">
      <w:pPr>
        <w:pStyle w:val="a4"/>
      </w:pPr>
    </w:p>
    <w:sectPr w:rsidR="002C4984" w:rsidSect="001A6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6B94"/>
    <w:rsid w:val="00127D0E"/>
    <w:rsid w:val="00135D74"/>
    <w:rsid w:val="00153E61"/>
    <w:rsid w:val="001713CC"/>
    <w:rsid w:val="001A6B94"/>
    <w:rsid w:val="001F62EB"/>
    <w:rsid w:val="002C4984"/>
    <w:rsid w:val="002F31CC"/>
    <w:rsid w:val="004970CB"/>
    <w:rsid w:val="004F132D"/>
    <w:rsid w:val="0050315A"/>
    <w:rsid w:val="00533418"/>
    <w:rsid w:val="00587410"/>
    <w:rsid w:val="005A3778"/>
    <w:rsid w:val="005C6394"/>
    <w:rsid w:val="005E01FD"/>
    <w:rsid w:val="0060729F"/>
    <w:rsid w:val="0064677E"/>
    <w:rsid w:val="007257EF"/>
    <w:rsid w:val="00751D51"/>
    <w:rsid w:val="00777978"/>
    <w:rsid w:val="007934D5"/>
    <w:rsid w:val="007B320B"/>
    <w:rsid w:val="00857818"/>
    <w:rsid w:val="00870710"/>
    <w:rsid w:val="00887931"/>
    <w:rsid w:val="008A161F"/>
    <w:rsid w:val="008A2B0A"/>
    <w:rsid w:val="008A64C1"/>
    <w:rsid w:val="00905995"/>
    <w:rsid w:val="009730FC"/>
    <w:rsid w:val="009A0958"/>
    <w:rsid w:val="009B00C3"/>
    <w:rsid w:val="00A25A44"/>
    <w:rsid w:val="00A74927"/>
    <w:rsid w:val="00AA306C"/>
    <w:rsid w:val="00B012E1"/>
    <w:rsid w:val="00B52C7D"/>
    <w:rsid w:val="00B92F08"/>
    <w:rsid w:val="00B93486"/>
    <w:rsid w:val="00C56B8A"/>
    <w:rsid w:val="00C73BDC"/>
    <w:rsid w:val="00C9287C"/>
    <w:rsid w:val="00D06200"/>
    <w:rsid w:val="00D333D2"/>
    <w:rsid w:val="00D35D8D"/>
    <w:rsid w:val="00D52B26"/>
    <w:rsid w:val="00E021E0"/>
    <w:rsid w:val="00E43ADD"/>
    <w:rsid w:val="00F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6B94"/>
    <w:rPr>
      <w:sz w:val="24"/>
      <w:szCs w:val="24"/>
    </w:rPr>
  </w:style>
  <w:style w:type="paragraph" w:customStyle="1" w:styleId="WW-">
    <w:name w:val="WW-Базовый"/>
    <w:rsid w:val="001A6B94"/>
    <w:pPr>
      <w:suppressAutoHyphens/>
    </w:pPr>
    <w:rPr>
      <w:color w:val="000000"/>
      <w:sz w:val="24"/>
    </w:rPr>
  </w:style>
  <w:style w:type="paragraph" w:customStyle="1" w:styleId="11">
    <w:name w:val="Абзац списка1"/>
    <w:basedOn w:val="a"/>
    <w:rsid w:val="001A6B9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Без интервала1"/>
    <w:rsid w:val="001A6B9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2018-12-24T14:53:00Z</dcterms:created>
  <dcterms:modified xsi:type="dcterms:W3CDTF">2019-03-27T15:12:00Z</dcterms:modified>
</cp:coreProperties>
</file>