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39" w:rsidRPr="00216D45" w:rsidRDefault="001C59C6" w:rsidP="00273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</w:t>
      </w:r>
      <w:r w:rsidR="00773D5F">
        <w:rPr>
          <w:b/>
          <w:sz w:val="28"/>
          <w:szCs w:val="28"/>
        </w:rPr>
        <w:t>лан мероприятий на март</w:t>
      </w:r>
      <w:r w:rsidR="00273239" w:rsidRPr="00216D45">
        <w:rPr>
          <w:b/>
          <w:sz w:val="28"/>
          <w:szCs w:val="28"/>
        </w:rPr>
        <w:t xml:space="preserve"> 2018 года </w:t>
      </w:r>
    </w:p>
    <w:p w:rsidR="00273239" w:rsidRDefault="00273239" w:rsidP="00273239">
      <w:pPr>
        <w:jc w:val="center"/>
      </w:pPr>
    </w:p>
    <w:tbl>
      <w:tblPr>
        <w:tblStyle w:val="a3"/>
        <w:tblW w:w="10043" w:type="dxa"/>
        <w:tblLook w:val="04A0"/>
      </w:tblPr>
      <w:tblGrid>
        <w:gridCol w:w="4187"/>
        <w:gridCol w:w="1730"/>
        <w:gridCol w:w="1943"/>
        <w:gridCol w:w="2183"/>
      </w:tblGrid>
      <w:tr w:rsidR="00273239" w:rsidTr="008A3BD6">
        <w:trPr>
          <w:trHeight w:val="678"/>
        </w:trPr>
        <w:tc>
          <w:tcPr>
            <w:tcW w:w="4187" w:type="dxa"/>
          </w:tcPr>
          <w:p w:rsidR="00273239" w:rsidRPr="00530483" w:rsidRDefault="00273239" w:rsidP="008A3BD6">
            <w:pPr>
              <w:rPr>
                <w:sz w:val="24"/>
                <w:szCs w:val="24"/>
              </w:rPr>
            </w:pPr>
            <w:r w:rsidRPr="00530483">
              <w:rPr>
                <w:sz w:val="24"/>
                <w:szCs w:val="24"/>
              </w:rPr>
              <w:t>Название мероприятия</w:t>
            </w:r>
            <w:r>
              <w:rPr>
                <w:sz w:val="24"/>
                <w:szCs w:val="24"/>
              </w:rPr>
              <w:t>, форма проведения</w:t>
            </w:r>
          </w:p>
        </w:tc>
        <w:tc>
          <w:tcPr>
            <w:tcW w:w="1730" w:type="dxa"/>
          </w:tcPr>
          <w:p w:rsidR="00273239" w:rsidRPr="00530483" w:rsidRDefault="00273239" w:rsidP="008A3BD6">
            <w:pPr>
              <w:jc w:val="center"/>
              <w:rPr>
                <w:sz w:val="24"/>
                <w:szCs w:val="24"/>
              </w:rPr>
            </w:pPr>
            <w:r w:rsidRPr="00530483">
              <w:rPr>
                <w:sz w:val="24"/>
                <w:szCs w:val="24"/>
              </w:rPr>
              <w:t>Дата  и время</w:t>
            </w:r>
          </w:p>
          <w:p w:rsidR="00273239" w:rsidRPr="00530483" w:rsidRDefault="00273239" w:rsidP="008A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0483">
              <w:rPr>
                <w:sz w:val="24"/>
                <w:szCs w:val="24"/>
              </w:rPr>
              <w:t>роведения</w:t>
            </w:r>
          </w:p>
        </w:tc>
        <w:tc>
          <w:tcPr>
            <w:tcW w:w="1943" w:type="dxa"/>
          </w:tcPr>
          <w:p w:rsidR="00273239" w:rsidRPr="00530483" w:rsidRDefault="00273239" w:rsidP="008A3BD6">
            <w:pPr>
              <w:rPr>
                <w:sz w:val="24"/>
                <w:szCs w:val="24"/>
              </w:rPr>
            </w:pPr>
            <w:r w:rsidRPr="0053048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83" w:type="dxa"/>
          </w:tcPr>
          <w:p w:rsidR="00273239" w:rsidRPr="00530483" w:rsidRDefault="00F25266" w:rsidP="00F2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773D5F" w:rsidRPr="003C5E7E" w:rsidTr="008A3BD6">
        <w:tc>
          <w:tcPr>
            <w:tcW w:w="4187" w:type="dxa"/>
          </w:tcPr>
          <w:p w:rsidR="00773D5F" w:rsidRPr="00EC5CA9" w:rsidRDefault="00773D5F" w:rsidP="00773D5F">
            <w:pPr>
              <w:rPr>
                <w:sz w:val="18"/>
                <w:szCs w:val="18"/>
              </w:rPr>
            </w:pPr>
            <w:r>
              <w:t>«Здоровый образ жизни: альтернативы нет!»  Книжная выставка к Международному дню борьбы с наркоманией и наркобизнесом.</w:t>
            </w:r>
          </w:p>
        </w:tc>
        <w:tc>
          <w:tcPr>
            <w:tcW w:w="1730" w:type="dxa"/>
          </w:tcPr>
          <w:p w:rsidR="00773D5F" w:rsidRDefault="00773D5F" w:rsidP="00944A3F">
            <w:r>
              <w:t>1 марта</w:t>
            </w:r>
          </w:p>
          <w:p w:rsidR="00773D5F" w:rsidRDefault="00773D5F" w:rsidP="00944A3F">
            <w:r>
              <w:t>12-00</w:t>
            </w:r>
          </w:p>
          <w:p w:rsidR="00773D5F" w:rsidRDefault="00773D5F" w:rsidP="00944A3F"/>
        </w:tc>
        <w:tc>
          <w:tcPr>
            <w:tcW w:w="1943" w:type="dxa"/>
          </w:tcPr>
          <w:p w:rsidR="00773D5F" w:rsidRPr="008011FC" w:rsidRDefault="00773D5F" w:rsidP="00944A3F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2183" w:type="dxa"/>
          </w:tcPr>
          <w:p w:rsidR="00773D5F" w:rsidRDefault="00773D5F" w:rsidP="00944A3F">
            <w:r>
              <w:t>Разумовская В.А.</w:t>
            </w:r>
          </w:p>
          <w:p w:rsidR="00773D5F" w:rsidRDefault="00773D5F" w:rsidP="00944A3F">
            <w:r>
              <w:t>библиотекарь</w:t>
            </w:r>
          </w:p>
        </w:tc>
      </w:tr>
      <w:tr w:rsidR="00773D5F" w:rsidRPr="003C5E7E" w:rsidTr="008A3BD6">
        <w:tc>
          <w:tcPr>
            <w:tcW w:w="4187" w:type="dxa"/>
          </w:tcPr>
          <w:p w:rsidR="00773D5F" w:rsidRPr="00216D45" w:rsidRDefault="001C59C6" w:rsidP="001C59C6">
            <w:pPr>
              <w:pStyle w:val="a4"/>
              <w:rPr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«Веселые старты</w:t>
            </w:r>
            <w:proofErr w:type="gramStart"/>
            <w:r w:rsidRPr="002826AC">
              <w:rPr>
                <w:rFonts w:ascii="Times New Roman" w:hAnsi="Times New Roman"/>
                <w:sz w:val="24"/>
                <w:szCs w:val="24"/>
              </w:rPr>
              <w:t>»</w:t>
            </w:r>
            <w:r w:rsidR="00773D5F" w:rsidRPr="002826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73D5F" w:rsidRPr="002826AC">
              <w:rPr>
                <w:rFonts w:ascii="Times New Roman" w:hAnsi="Times New Roman"/>
                <w:sz w:val="24"/>
                <w:szCs w:val="24"/>
              </w:rPr>
              <w:t xml:space="preserve">портивно –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0" w:type="dxa"/>
          </w:tcPr>
          <w:p w:rsidR="00773D5F" w:rsidRPr="002826AC" w:rsidRDefault="00773D5F" w:rsidP="00773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773D5F" w:rsidRDefault="004A5060" w:rsidP="00773D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773D5F" w:rsidRPr="002826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43" w:type="dxa"/>
          </w:tcPr>
          <w:p w:rsidR="00773D5F" w:rsidRPr="008011FC" w:rsidRDefault="00773D5F" w:rsidP="008A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2183" w:type="dxa"/>
          </w:tcPr>
          <w:p w:rsidR="00773D5F" w:rsidRDefault="00773D5F" w:rsidP="008A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Таранов В.Ф.</w:t>
            </w:r>
          </w:p>
          <w:p w:rsidR="001C59C6" w:rsidRPr="00C810B2" w:rsidRDefault="004A5060" w:rsidP="008A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C59C6">
              <w:rPr>
                <w:sz w:val="24"/>
                <w:szCs w:val="24"/>
              </w:rPr>
              <w:t>нструктор по спорту</w:t>
            </w:r>
          </w:p>
        </w:tc>
      </w:tr>
      <w:tr w:rsidR="00773D5F" w:rsidRPr="003C5E7E" w:rsidTr="008A3BD6">
        <w:tc>
          <w:tcPr>
            <w:tcW w:w="4187" w:type="dxa"/>
          </w:tcPr>
          <w:p w:rsidR="00773D5F" w:rsidRDefault="00773D5F" w:rsidP="00944A3F">
            <w:r>
              <w:t>«Сделаем сами -  подарим маме»</w:t>
            </w:r>
          </w:p>
          <w:p w:rsidR="00773D5F" w:rsidRDefault="00773D5F" w:rsidP="00773D5F">
            <w:r>
              <w:t xml:space="preserve">Мастер-класс по изготовлению цветов </w:t>
            </w:r>
          </w:p>
        </w:tc>
        <w:tc>
          <w:tcPr>
            <w:tcW w:w="1730" w:type="dxa"/>
          </w:tcPr>
          <w:p w:rsidR="00773D5F" w:rsidRDefault="00773D5F" w:rsidP="00944A3F">
            <w:r>
              <w:t>1 марта</w:t>
            </w:r>
          </w:p>
          <w:p w:rsidR="00773D5F" w:rsidRDefault="00773D5F" w:rsidP="00944A3F">
            <w:r>
              <w:t>15-00</w:t>
            </w:r>
          </w:p>
          <w:p w:rsidR="00773D5F" w:rsidRDefault="00773D5F" w:rsidP="00944A3F"/>
        </w:tc>
        <w:tc>
          <w:tcPr>
            <w:tcW w:w="1943" w:type="dxa"/>
          </w:tcPr>
          <w:p w:rsidR="00773D5F" w:rsidRPr="008011FC" w:rsidRDefault="00773D5F" w:rsidP="00944A3F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2183" w:type="dxa"/>
          </w:tcPr>
          <w:p w:rsidR="00773D5F" w:rsidRDefault="00773D5F" w:rsidP="00944A3F"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773D5F" w:rsidRDefault="00773D5F" w:rsidP="00944A3F">
            <w:r>
              <w:t>библиотекарь</w:t>
            </w:r>
          </w:p>
        </w:tc>
      </w:tr>
      <w:tr w:rsidR="00773D5F" w:rsidRPr="003C5E7E" w:rsidTr="008A3BD6">
        <w:tc>
          <w:tcPr>
            <w:tcW w:w="4187" w:type="dxa"/>
          </w:tcPr>
          <w:p w:rsidR="00773D5F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«Мисс Весна»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:rsidR="00773D5F" w:rsidRPr="002826AC" w:rsidRDefault="00773D5F" w:rsidP="00773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73D5F" w:rsidRPr="002826AC" w:rsidRDefault="00773D5F" w:rsidP="00773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773D5F" w:rsidRPr="002826AC" w:rsidRDefault="004A5060" w:rsidP="00773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773D5F" w:rsidRPr="002826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3" w:type="dxa"/>
          </w:tcPr>
          <w:p w:rsidR="00773D5F" w:rsidRPr="002826AC" w:rsidRDefault="00773D5F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83" w:type="dxa"/>
          </w:tcPr>
          <w:p w:rsidR="00773D5F" w:rsidRPr="002826AC" w:rsidRDefault="00773D5F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6AC">
              <w:rPr>
                <w:rFonts w:ascii="Times New Roman" w:hAnsi="Times New Roman"/>
                <w:sz w:val="24"/>
                <w:szCs w:val="24"/>
              </w:rPr>
              <w:t>Апанасова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6AC">
              <w:rPr>
                <w:rFonts w:ascii="Times New Roman" w:hAnsi="Times New Roman"/>
                <w:sz w:val="24"/>
                <w:szCs w:val="24"/>
              </w:rPr>
              <w:t>Н.П.</w:t>
            </w:r>
          </w:p>
          <w:p w:rsidR="00773D5F" w:rsidRPr="002826AC" w:rsidRDefault="00773D5F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773D5F" w:rsidRPr="003C5E7E" w:rsidTr="008A3BD6">
        <w:trPr>
          <w:trHeight w:val="605"/>
        </w:trPr>
        <w:tc>
          <w:tcPr>
            <w:tcW w:w="4187" w:type="dxa"/>
          </w:tcPr>
          <w:p w:rsidR="00773D5F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26AC">
              <w:rPr>
                <w:rFonts w:ascii="Times New Roman" w:hAnsi="Times New Roman"/>
                <w:sz w:val="24"/>
                <w:szCs w:val="24"/>
              </w:rPr>
              <w:t>Красавица Весна</w:t>
            </w:r>
            <w:proofErr w:type="gramStart"/>
            <w:r w:rsidRPr="002826A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</w:p>
        </w:tc>
        <w:tc>
          <w:tcPr>
            <w:tcW w:w="1730" w:type="dxa"/>
          </w:tcPr>
          <w:p w:rsidR="00773D5F" w:rsidRPr="002826AC" w:rsidRDefault="00773D5F" w:rsidP="00773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773D5F" w:rsidRPr="002826AC" w:rsidRDefault="004A5060" w:rsidP="00773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773D5F" w:rsidRPr="002826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3" w:type="dxa"/>
          </w:tcPr>
          <w:p w:rsidR="00773D5F" w:rsidRPr="002826AC" w:rsidRDefault="00773D5F" w:rsidP="00773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83" w:type="dxa"/>
          </w:tcPr>
          <w:p w:rsidR="00773D5F" w:rsidRPr="002826AC" w:rsidRDefault="00773D5F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Петрова Г.А.</w:t>
            </w:r>
          </w:p>
          <w:p w:rsidR="00773D5F" w:rsidRPr="002826AC" w:rsidRDefault="00773D5F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1C59C6" w:rsidRPr="003C5E7E" w:rsidTr="008A3BD6">
        <w:trPr>
          <w:trHeight w:val="605"/>
        </w:trPr>
        <w:tc>
          <w:tcPr>
            <w:tcW w:w="4187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 тебя п</w:t>
            </w:r>
            <w:r w:rsidRPr="002826AC">
              <w:rPr>
                <w:rFonts w:ascii="Times New Roman" w:hAnsi="Times New Roman"/>
                <w:sz w:val="24"/>
                <w:szCs w:val="24"/>
              </w:rPr>
              <w:t xml:space="preserve">рекрасней»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  <w:p w:rsidR="001C59C6" w:rsidRPr="00216D45" w:rsidRDefault="001C59C6" w:rsidP="00944A3F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1C59C6" w:rsidRPr="002826AC" w:rsidRDefault="004A5060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  <w:r w:rsidR="001C59C6" w:rsidRPr="002826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4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8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 xml:space="preserve"> Петрова Г.А. режиссер </w:t>
            </w:r>
          </w:p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Комиссаров Г.И.</w:t>
            </w:r>
          </w:p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Default="001C59C6" w:rsidP="00944A3F">
            <w:r>
              <w:t>«Читаем вслух» Международная акция</w:t>
            </w:r>
          </w:p>
        </w:tc>
        <w:tc>
          <w:tcPr>
            <w:tcW w:w="1730" w:type="dxa"/>
          </w:tcPr>
          <w:p w:rsidR="001C59C6" w:rsidRDefault="001C59C6" w:rsidP="00944A3F">
            <w:r>
              <w:t>7 марта</w:t>
            </w:r>
          </w:p>
          <w:p w:rsidR="001C59C6" w:rsidRDefault="001C59C6" w:rsidP="00944A3F">
            <w:r>
              <w:t>12-00</w:t>
            </w:r>
          </w:p>
        </w:tc>
        <w:tc>
          <w:tcPr>
            <w:tcW w:w="1943" w:type="dxa"/>
          </w:tcPr>
          <w:p w:rsidR="001C59C6" w:rsidRPr="008011FC" w:rsidRDefault="001C59C6" w:rsidP="00944A3F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2183" w:type="dxa"/>
          </w:tcPr>
          <w:p w:rsidR="001C59C6" w:rsidRDefault="001C59C6" w:rsidP="00944A3F"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1C59C6" w:rsidRDefault="001C59C6" w:rsidP="00944A3F">
            <w:r>
              <w:t>библиотекарь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«За милых дам</w:t>
            </w:r>
            <w:r>
              <w:rPr>
                <w:rFonts w:ascii="Times New Roman" w:hAnsi="Times New Roman"/>
                <w:sz w:val="24"/>
                <w:szCs w:val="24"/>
              </w:rPr>
              <w:t>!» Праздничный огонёк</w:t>
            </w:r>
          </w:p>
        </w:tc>
        <w:tc>
          <w:tcPr>
            <w:tcW w:w="1730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1C59C6" w:rsidRPr="002826AC" w:rsidRDefault="004A5060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  <w:r w:rsidR="001C59C6" w:rsidRPr="002826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4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8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Максимова Н.А.</w:t>
            </w:r>
          </w:p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«Мини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6AC">
              <w:rPr>
                <w:rFonts w:ascii="Times New Roman" w:hAnsi="Times New Roman"/>
                <w:sz w:val="24"/>
                <w:szCs w:val="24"/>
              </w:rPr>
              <w:t>Мисс»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28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1C59C6" w:rsidRPr="002826AC" w:rsidRDefault="004A5060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1C59C6" w:rsidRPr="002826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4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8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 xml:space="preserve"> Максимова Н.А.</w:t>
            </w:r>
          </w:p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Default="001C59C6" w:rsidP="00944A3F">
            <w:r>
              <w:t>«Первоклассная бабушка»</w:t>
            </w:r>
          </w:p>
          <w:p w:rsidR="001C59C6" w:rsidRDefault="001C59C6" w:rsidP="00944A3F">
            <w:r>
              <w:t>Праздник бабушек и внуков</w:t>
            </w:r>
          </w:p>
          <w:p w:rsidR="001C59C6" w:rsidRDefault="001C59C6" w:rsidP="00944A3F">
            <w:r>
              <w:t>(6-75 лет)</w:t>
            </w:r>
          </w:p>
        </w:tc>
        <w:tc>
          <w:tcPr>
            <w:tcW w:w="1730" w:type="dxa"/>
          </w:tcPr>
          <w:p w:rsidR="001C59C6" w:rsidRDefault="001C59C6" w:rsidP="00944A3F">
            <w:r>
              <w:t>14 марта</w:t>
            </w:r>
          </w:p>
          <w:p w:rsidR="001C59C6" w:rsidRDefault="001C59C6" w:rsidP="00944A3F">
            <w:r>
              <w:t>13-30</w:t>
            </w:r>
          </w:p>
          <w:p w:rsidR="001C59C6" w:rsidRDefault="001C59C6" w:rsidP="00944A3F">
            <w:r>
              <w:t>Библиотека</w:t>
            </w:r>
          </w:p>
        </w:tc>
        <w:tc>
          <w:tcPr>
            <w:tcW w:w="1943" w:type="dxa"/>
          </w:tcPr>
          <w:p w:rsidR="001C59C6" w:rsidRPr="008011FC" w:rsidRDefault="001C59C6" w:rsidP="00944A3F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2183" w:type="dxa"/>
          </w:tcPr>
          <w:p w:rsidR="001C59C6" w:rsidRDefault="001C59C6" w:rsidP="00944A3F">
            <w:r>
              <w:t>Разумовская В.А.</w:t>
            </w:r>
          </w:p>
          <w:p w:rsidR="001C59C6" w:rsidRDefault="001C59C6" w:rsidP="00944A3F">
            <w:r>
              <w:t>библиотекарь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Праздничный концерт художественной самодеятельности.</w:t>
            </w:r>
          </w:p>
        </w:tc>
        <w:tc>
          <w:tcPr>
            <w:tcW w:w="1730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1C59C6" w:rsidRPr="002826AC" w:rsidRDefault="004A5060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1C59C6" w:rsidRPr="002826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4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8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6AC">
              <w:rPr>
                <w:rFonts w:ascii="Times New Roman" w:hAnsi="Times New Roman"/>
                <w:sz w:val="24"/>
                <w:szCs w:val="24"/>
              </w:rPr>
              <w:t>Апанасова</w:t>
            </w:r>
            <w:proofErr w:type="spellEnd"/>
            <w:r w:rsidRPr="002826AC">
              <w:rPr>
                <w:rFonts w:ascii="Times New Roman" w:hAnsi="Times New Roman"/>
                <w:sz w:val="24"/>
                <w:szCs w:val="24"/>
              </w:rPr>
              <w:t xml:space="preserve"> Н.П. методист</w:t>
            </w:r>
          </w:p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C6" w:rsidRPr="003C5E7E" w:rsidTr="008A3BD6">
        <w:tc>
          <w:tcPr>
            <w:tcW w:w="4187" w:type="dxa"/>
          </w:tcPr>
          <w:p w:rsidR="001C59C6" w:rsidRDefault="001C59C6" w:rsidP="00944A3F">
            <w:r>
              <w:t>«Сквозь шеле</w:t>
            </w:r>
            <w:proofErr w:type="gramStart"/>
            <w:r>
              <w:t>ст стр</w:t>
            </w:r>
            <w:proofErr w:type="gramEnd"/>
            <w:r>
              <w:t>аниц»</w:t>
            </w:r>
          </w:p>
          <w:p w:rsidR="001C59C6" w:rsidRDefault="001C59C6" w:rsidP="001C59C6">
            <w:r>
              <w:t>Краеведческие чтения по истории крепости Ям.</w:t>
            </w:r>
          </w:p>
        </w:tc>
        <w:tc>
          <w:tcPr>
            <w:tcW w:w="1730" w:type="dxa"/>
          </w:tcPr>
          <w:p w:rsidR="001C59C6" w:rsidRDefault="001C59C6" w:rsidP="00944A3F">
            <w:r>
              <w:t>21 марта</w:t>
            </w:r>
          </w:p>
          <w:p w:rsidR="001C59C6" w:rsidRDefault="001C59C6" w:rsidP="00944A3F">
            <w:r>
              <w:t>13-30</w:t>
            </w:r>
          </w:p>
          <w:p w:rsidR="001C59C6" w:rsidRDefault="001C59C6" w:rsidP="00944A3F"/>
        </w:tc>
        <w:tc>
          <w:tcPr>
            <w:tcW w:w="1943" w:type="dxa"/>
          </w:tcPr>
          <w:p w:rsidR="001C59C6" w:rsidRPr="008011FC" w:rsidRDefault="001C59C6" w:rsidP="00944A3F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2183" w:type="dxa"/>
          </w:tcPr>
          <w:p w:rsidR="001C59C6" w:rsidRDefault="001C59C6" w:rsidP="00944A3F"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1C59C6" w:rsidRDefault="001C59C6" w:rsidP="00944A3F">
            <w:r>
              <w:t>библиотекарь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26AC">
              <w:rPr>
                <w:rFonts w:ascii="Times New Roman" w:hAnsi="Times New Roman"/>
                <w:sz w:val="24"/>
                <w:szCs w:val="24"/>
              </w:rPr>
              <w:t>Сильные и смелые»</w:t>
            </w:r>
          </w:p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730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1C59C6" w:rsidRPr="002826AC" w:rsidRDefault="004A5060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1C59C6" w:rsidRPr="002826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4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8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6AC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gramStart"/>
            <w:r w:rsidRPr="002826A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826A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</w:p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Default="001C59C6" w:rsidP="00944A3F">
            <w:r>
              <w:t>«Красуйся, град Петров!»</w:t>
            </w:r>
          </w:p>
          <w:p w:rsidR="001C59C6" w:rsidRDefault="001C59C6" w:rsidP="00944A3F">
            <w:r>
              <w:t>Книжная выставка к 315-летию основания  Санкт-Петербурга</w:t>
            </w:r>
          </w:p>
          <w:p w:rsidR="001C59C6" w:rsidRDefault="001C59C6" w:rsidP="00944A3F">
            <w:r>
              <w:t>(для всех возрастов)</w:t>
            </w:r>
          </w:p>
        </w:tc>
        <w:tc>
          <w:tcPr>
            <w:tcW w:w="1730" w:type="dxa"/>
          </w:tcPr>
          <w:p w:rsidR="001C59C6" w:rsidRDefault="001C59C6" w:rsidP="00944A3F">
            <w:r>
              <w:t>22 марта</w:t>
            </w:r>
          </w:p>
          <w:p w:rsidR="001C59C6" w:rsidRDefault="001C59C6" w:rsidP="00944A3F">
            <w:r>
              <w:t>12-00</w:t>
            </w:r>
          </w:p>
          <w:p w:rsidR="001C59C6" w:rsidRDefault="001C59C6" w:rsidP="00944A3F"/>
        </w:tc>
        <w:tc>
          <w:tcPr>
            <w:tcW w:w="1943" w:type="dxa"/>
          </w:tcPr>
          <w:p w:rsidR="001C59C6" w:rsidRPr="008011FC" w:rsidRDefault="001C59C6" w:rsidP="00944A3F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2183" w:type="dxa"/>
          </w:tcPr>
          <w:p w:rsidR="001C59C6" w:rsidRDefault="001C59C6" w:rsidP="00944A3F">
            <w:proofErr w:type="spellStart"/>
            <w:r>
              <w:t>Трыбуш</w:t>
            </w:r>
            <w:proofErr w:type="spellEnd"/>
            <w:r>
              <w:t xml:space="preserve"> Е.А.</w:t>
            </w:r>
          </w:p>
          <w:p w:rsidR="001C59C6" w:rsidRDefault="001C59C6" w:rsidP="00944A3F">
            <w:r>
              <w:t>Главный библиотекарь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«В мире сказок»</w:t>
            </w:r>
          </w:p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ционно познавательная программа</w:t>
            </w:r>
            <w:r w:rsidRPr="0028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4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8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Петрова Г.А.</w:t>
            </w:r>
          </w:p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Pr="001C59C6" w:rsidRDefault="001C59C6" w:rsidP="00944A3F">
            <w:r w:rsidRPr="001C59C6">
              <w:t>«Ты журналы полистай - обо всем на свете знай»</w:t>
            </w:r>
          </w:p>
          <w:p w:rsidR="001C59C6" w:rsidRPr="001C59C6" w:rsidRDefault="001C59C6" w:rsidP="001C59C6">
            <w:r w:rsidRPr="001C59C6">
              <w:t xml:space="preserve">Обзор периодических изданий </w:t>
            </w:r>
          </w:p>
        </w:tc>
        <w:tc>
          <w:tcPr>
            <w:tcW w:w="1730" w:type="dxa"/>
          </w:tcPr>
          <w:p w:rsidR="001C59C6" w:rsidRDefault="001C59C6" w:rsidP="00944A3F">
            <w:r>
              <w:t>27 марта</w:t>
            </w:r>
          </w:p>
          <w:p w:rsidR="001C59C6" w:rsidRDefault="001C59C6" w:rsidP="00944A3F">
            <w:r>
              <w:t>13-00</w:t>
            </w:r>
          </w:p>
        </w:tc>
        <w:tc>
          <w:tcPr>
            <w:tcW w:w="1943" w:type="dxa"/>
          </w:tcPr>
          <w:p w:rsidR="001C59C6" w:rsidRPr="008011FC" w:rsidRDefault="001C59C6" w:rsidP="00944A3F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2183" w:type="dxa"/>
          </w:tcPr>
          <w:p w:rsidR="001C59C6" w:rsidRDefault="001C59C6" w:rsidP="00944A3F">
            <w:proofErr w:type="spellStart"/>
            <w:r>
              <w:t>Трыбуш</w:t>
            </w:r>
            <w:proofErr w:type="spellEnd"/>
            <w:r>
              <w:t xml:space="preserve"> Е.А.</w:t>
            </w:r>
          </w:p>
          <w:p w:rsidR="001C59C6" w:rsidRDefault="004A5060" w:rsidP="00944A3F">
            <w:r>
              <w:t>г</w:t>
            </w:r>
            <w:r w:rsidR="001C59C6">
              <w:t>лавный библиотекарь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Pr="001C59C6" w:rsidRDefault="001C59C6" w:rsidP="00944A3F">
            <w:r w:rsidRPr="001C59C6">
              <w:t>«Мы -  народ читающий»</w:t>
            </w:r>
          </w:p>
          <w:p w:rsidR="001C59C6" w:rsidRPr="001C59C6" w:rsidRDefault="001C59C6" w:rsidP="001C59C6">
            <w:r w:rsidRPr="001C59C6">
              <w:t xml:space="preserve">Выставка детских рисунков к юбилею Пустомержской библиотеки </w:t>
            </w:r>
          </w:p>
        </w:tc>
        <w:tc>
          <w:tcPr>
            <w:tcW w:w="1730" w:type="dxa"/>
          </w:tcPr>
          <w:p w:rsidR="001C59C6" w:rsidRDefault="001C59C6" w:rsidP="00944A3F">
            <w:r>
              <w:t>28 марта</w:t>
            </w:r>
          </w:p>
          <w:p w:rsidR="001C59C6" w:rsidRDefault="001C59C6" w:rsidP="00944A3F">
            <w:r>
              <w:t>13-00</w:t>
            </w:r>
          </w:p>
        </w:tc>
        <w:tc>
          <w:tcPr>
            <w:tcW w:w="1943" w:type="dxa"/>
          </w:tcPr>
          <w:p w:rsidR="001C59C6" w:rsidRPr="008011FC" w:rsidRDefault="001C59C6" w:rsidP="00944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83" w:type="dxa"/>
          </w:tcPr>
          <w:p w:rsidR="001C59C6" w:rsidRDefault="001C59C6" w:rsidP="00944A3F">
            <w:r>
              <w:t>Разумовская В.А.</w:t>
            </w:r>
          </w:p>
          <w:p w:rsidR="001C59C6" w:rsidRDefault="001C59C6" w:rsidP="00944A3F">
            <w:r>
              <w:t>библиотекарь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Pr="001C59C6" w:rsidRDefault="001C59C6" w:rsidP="00944A3F">
            <w:r w:rsidRPr="001C59C6">
              <w:t xml:space="preserve">«А что у вас?» </w:t>
            </w:r>
          </w:p>
          <w:p w:rsidR="001C59C6" w:rsidRPr="0077344A" w:rsidRDefault="001C59C6" w:rsidP="001C59C6">
            <w:r w:rsidRPr="001C59C6">
              <w:lastRenderedPageBreak/>
              <w:t xml:space="preserve">Литературный утренник к 105 </w:t>
            </w:r>
            <w:proofErr w:type="spellStart"/>
            <w:r w:rsidRPr="001C59C6">
              <w:t>летию</w:t>
            </w:r>
            <w:proofErr w:type="spellEnd"/>
            <w:r w:rsidRPr="001C59C6">
              <w:t xml:space="preserve"> С.Михалкова</w:t>
            </w:r>
          </w:p>
        </w:tc>
        <w:tc>
          <w:tcPr>
            <w:tcW w:w="1730" w:type="dxa"/>
          </w:tcPr>
          <w:p w:rsidR="001C59C6" w:rsidRDefault="001C59C6" w:rsidP="00944A3F">
            <w:r>
              <w:lastRenderedPageBreak/>
              <w:t>29 марта</w:t>
            </w:r>
          </w:p>
          <w:p w:rsidR="001C59C6" w:rsidRDefault="001C59C6" w:rsidP="00944A3F">
            <w:r>
              <w:lastRenderedPageBreak/>
              <w:t>11-00</w:t>
            </w:r>
          </w:p>
        </w:tc>
        <w:tc>
          <w:tcPr>
            <w:tcW w:w="1943" w:type="dxa"/>
          </w:tcPr>
          <w:p w:rsidR="001C59C6" w:rsidRDefault="001C59C6" w:rsidP="00944A3F"/>
          <w:p w:rsidR="001C59C6" w:rsidRDefault="001C59C6" w:rsidP="00944A3F">
            <w:pPr>
              <w:jc w:val="center"/>
              <w:rPr>
                <w:sz w:val="26"/>
                <w:szCs w:val="26"/>
              </w:rPr>
            </w:pPr>
            <w:r>
              <w:lastRenderedPageBreak/>
              <w:t>Детский сад</w:t>
            </w:r>
          </w:p>
        </w:tc>
        <w:tc>
          <w:tcPr>
            <w:tcW w:w="2183" w:type="dxa"/>
          </w:tcPr>
          <w:p w:rsidR="001C59C6" w:rsidRDefault="001C59C6" w:rsidP="00944A3F">
            <w:proofErr w:type="spellStart"/>
            <w:r>
              <w:lastRenderedPageBreak/>
              <w:t>Клименко</w:t>
            </w:r>
            <w:proofErr w:type="spellEnd"/>
            <w:r>
              <w:t xml:space="preserve"> С.В.</w:t>
            </w:r>
          </w:p>
          <w:p w:rsidR="001C59C6" w:rsidRDefault="001C59C6" w:rsidP="00944A3F">
            <w:r>
              <w:lastRenderedPageBreak/>
              <w:t>библиотекарь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2826AC">
              <w:rPr>
                <w:rFonts w:ascii="Times New Roman" w:hAnsi="Times New Roman"/>
                <w:sz w:val="24"/>
                <w:szCs w:val="24"/>
              </w:rPr>
              <w:t>Мир без наркотиков и вредных привычек»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6AC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нно познавательная программа</w:t>
            </w:r>
          </w:p>
        </w:tc>
        <w:tc>
          <w:tcPr>
            <w:tcW w:w="1730" w:type="dxa"/>
          </w:tcPr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1C59C6" w:rsidRPr="002826AC" w:rsidRDefault="001C59C6" w:rsidP="001C5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2826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83" w:type="dxa"/>
          </w:tcPr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6AC">
              <w:rPr>
                <w:rFonts w:ascii="Times New Roman" w:hAnsi="Times New Roman"/>
                <w:sz w:val="24"/>
                <w:szCs w:val="24"/>
              </w:rPr>
              <w:t>Апанасова</w:t>
            </w:r>
            <w:proofErr w:type="spellEnd"/>
            <w:r w:rsidRPr="002826AC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1C59C6" w:rsidRPr="002826AC" w:rsidRDefault="001C59C6" w:rsidP="00944A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6A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C59C6" w:rsidRPr="003C5E7E" w:rsidTr="008A3BD6">
        <w:tc>
          <w:tcPr>
            <w:tcW w:w="4187" w:type="dxa"/>
          </w:tcPr>
          <w:p w:rsidR="001C59C6" w:rsidRPr="001C59C6" w:rsidRDefault="001C59C6" w:rsidP="00944A3F">
            <w:r w:rsidRPr="001C59C6">
              <w:t>«КНИГА из рук в руки»</w:t>
            </w:r>
          </w:p>
          <w:p w:rsidR="001C59C6" w:rsidRPr="0077344A" w:rsidRDefault="001C59C6" w:rsidP="001C59C6">
            <w:r w:rsidRPr="001C59C6">
              <w:t>Книжная акция</w:t>
            </w:r>
          </w:p>
        </w:tc>
        <w:tc>
          <w:tcPr>
            <w:tcW w:w="1730" w:type="dxa"/>
          </w:tcPr>
          <w:p w:rsidR="001C59C6" w:rsidRDefault="001C59C6" w:rsidP="00944A3F">
            <w:r>
              <w:t>30 марта</w:t>
            </w:r>
          </w:p>
          <w:p w:rsidR="001C59C6" w:rsidRDefault="001C59C6" w:rsidP="00944A3F">
            <w:r>
              <w:t>13-00</w:t>
            </w:r>
          </w:p>
          <w:p w:rsidR="001C59C6" w:rsidRDefault="001C59C6" w:rsidP="00944A3F"/>
        </w:tc>
        <w:tc>
          <w:tcPr>
            <w:tcW w:w="1943" w:type="dxa"/>
          </w:tcPr>
          <w:p w:rsidR="001C59C6" w:rsidRDefault="001C59C6" w:rsidP="00944A3F">
            <w:pPr>
              <w:jc w:val="center"/>
              <w:rPr>
                <w:sz w:val="26"/>
                <w:szCs w:val="26"/>
              </w:rPr>
            </w:pPr>
            <w:r w:rsidRPr="008011FC">
              <w:rPr>
                <w:sz w:val="26"/>
                <w:szCs w:val="26"/>
              </w:rPr>
              <w:t>Библиотека</w:t>
            </w:r>
          </w:p>
        </w:tc>
        <w:tc>
          <w:tcPr>
            <w:tcW w:w="2183" w:type="dxa"/>
          </w:tcPr>
          <w:p w:rsidR="001C59C6" w:rsidRDefault="001C59C6" w:rsidP="00944A3F"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1C59C6" w:rsidRDefault="001C59C6" w:rsidP="00944A3F">
            <w:r>
              <w:t>библиотекарь</w:t>
            </w:r>
          </w:p>
        </w:tc>
      </w:tr>
    </w:tbl>
    <w:p w:rsidR="0051584C" w:rsidRDefault="0051584C"/>
    <w:sectPr w:rsidR="0051584C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9"/>
    <w:rsid w:val="001C59C6"/>
    <w:rsid w:val="00273239"/>
    <w:rsid w:val="004A5060"/>
    <w:rsid w:val="0051584C"/>
    <w:rsid w:val="005A32ED"/>
    <w:rsid w:val="006A6648"/>
    <w:rsid w:val="00717988"/>
    <w:rsid w:val="00773D5F"/>
    <w:rsid w:val="009636A9"/>
    <w:rsid w:val="00A04BD7"/>
    <w:rsid w:val="00E90207"/>
    <w:rsid w:val="00EC5CA9"/>
    <w:rsid w:val="00ED7391"/>
    <w:rsid w:val="00F2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2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2018-01-29T19:09:00Z</dcterms:created>
  <dcterms:modified xsi:type="dcterms:W3CDTF">2018-02-27T12:46:00Z</dcterms:modified>
</cp:coreProperties>
</file>