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5"/>
        <w:gridCol w:w="245"/>
        <w:gridCol w:w="9524"/>
      </w:tblGrid>
      <w:tr w:rsidR="00FA6356" w:rsidRPr="003D15AB" w:rsidTr="00186475">
        <w:trPr>
          <w:cantSplit/>
          <w:trHeight w:val="241"/>
          <w:tblCellSpacing w:w="0" w:type="dxa"/>
        </w:trPr>
        <w:tc>
          <w:tcPr>
            <w:tcW w:w="4075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45" w:type="dxa"/>
          </w:tcPr>
          <w:p w:rsidR="00FA6356" w:rsidRPr="003D15AB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524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431A10" w:rsidRPr="005E79E4" w:rsidRDefault="00431A10" w:rsidP="00431A10">
      <w:pPr>
        <w:tabs>
          <w:tab w:val="center" w:pos="7285"/>
          <w:tab w:val="left" w:pos="9825"/>
        </w:tabs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МКУК «Пустомержский КДЦ «Импульс»</w:t>
      </w:r>
    </w:p>
    <w:p w:rsidR="00431A10" w:rsidRPr="005E79E4" w:rsidRDefault="00CF3E47" w:rsidP="00431A10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проведения  культурно-</w:t>
      </w:r>
      <w:r w:rsidR="00431A10" w:rsidRPr="005E79E4">
        <w:rPr>
          <w:sz w:val="26"/>
          <w:szCs w:val="26"/>
        </w:rPr>
        <w:t xml:space="preserve">массовых </w:t>
      </w:r>
      <w:proofErr w:type="gramStart"/>
      <w:r w:rsidR="00431A10" w:rsidRPr="005E79E4">
        <w:rPr>
          <w:sz w:val="26"/>
          <w:szCs w:val="26"/>
        </w:rPr>
        <w:t>мероприятиях</w:t>
      </w:r>
      <w:proofErr w:type="gramEnd"/>
      <w:r w:rsidR="00FF6B70">
        <w:rPr>
          <w:sz w:val="26"/>
          <w:szCs w:val="26"/>
        </w:rPr>
        <w:t xml:space="preserve"> на дека</w:t>
      </w:r>
      <w:r w:rsidR="004C3E0C">
        <w:rPr>
          <w:sz w:val="26"/>
          <w:szCs w:val="26"/>
        </w:rPr>
        <w:t>брь</w:t>
      </w:r>
      <w:r w:rsidR="00186475" w:rsidRPr="005E79E4">
        <w:rPr>
          <w:sz w:val="26"/>
          <w:szCs w:val="26"/>
        </w:rPr>
        <w:t xml:space="preserve"> 2023</w:t>
      </w:r>
      <w:r w:rsidR="00431A10" w:rsidRPr="005E79E4">
        <w:rPr>
          <w:sz w:val="26"/>
          <w:szCs w:val="26"/>
        </w:rPr>
        <w:t xml:space="preserve"> года</w:t>
      </w:r>
    </w:p>
    <w:p w:rsidR="00431A10" w:rsidRPr="003D15AB" w:rsidRDefault="00431A10" w:rsidP="00431A10">
      <w:pPr>
        <w:jc w:val="center"/>
      </w:pPr>
    </w:p>
    <w:tbl>
      <w:tblPr>
        <w:tblW w:w="14920" w:type="dxa"/>
        <w:tblInd w:w="-70" w:type="dxa"/>
        <w:tblLayout w:type="fixed"/>
        <w:tblLook w:val="0000"/>
      </w:tblPr>
      <w:tblGrid>
        <w:gridCol w:w="6841"/>
        <w:gridCol w:w="2268"/>
        <w:gridCol w:w="2126"/>
        <w:gridCol w:w="3685"/>
      </w:tblGrid>
      <w:tr w:rsidR="00431A10" w:rsidRPr="003D15AB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3D15AB" w:rsidRDefault="00431A10" w:rsidP="00FF1682">
            <w:pPr>
              <w:jc w:val="center"/>
            </w:pPr>
            <w:r w:rsidRPr="003D15AB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 xml:space="preserve">Место проведения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3D15AB" w:rsidRDefault="00431A10" w:rsidP="00EF2923">
            <w:pPr>
              <w:jc w:val="center"/>
            </w:pPr>
            <w:r w:rsidRPr="003D15AB">
              <w:t>Ответственный</w:t>
            </w:r>
          </w:p>
          <w:p w:rsidR="00431A10" w:rsidRPr="003D15AB" w:rsidRDefault="00431A10" w:rsidP="00EF2923">
            <w:pPr>
              <w:jc w:val="center"/>
            </w:pPr>
            <w:r w:rsidRPr="003D15AB">
              <w:t>за подготовку</w:t>
            </w:r>
          </w:p>
        </w:tc>
      </w:tr>
      <w:tr w:rsidR="00CF3E47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47" w:rsidRPr="00040013" w:rsidRDefault="00CF3E47" w:rsidP="00CB791A">
            <w:pPr>
              <w:pStyle w:val="a4"/>
            </w:pPr>
            <w:r w:rsidRPr="00040013">
              <w:t>«</w:t>
            </w:r>
            <w:proofErr w:type="spellStart"/>
            <w:r w:rsidRPr="00040013">
              <w:t>Мультзарядка</w:t>
            </w:r>
            <w:proofErr w:type="spellEnd"/>
            <w:r w:rsidRPr="00040013">
              <w:t xml:space="preserve">» </w:t>
            </w:r>
          </w:p>
          <w:p w:rsidR="00CF3E47" w:rsidRPr="00040013" w:rsidRDefault="00CF3E47" w:rsidP="00CB791A">
            <w:pPr>
              <w:pStyle w:val="a4"/>
            </w:pPr>
            <w:r w:rsidRPr="00040013">
              <w:t>Показ  мультфильмов 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E47" w:rsidRPr="00040013" w:rsidRDefault="00CF3E47" w:rsidP="00CB791A">
            <w:pPr>
              <w:pStyle w:val="a4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>1 декабря</w:t>
            </w:r>
          </w:p>
          <w:p w:rsidR="00CF3E47" w:rsidRPr="00040013" w:rsidRDefault="00CF3E47" w:rsidP="00CB791A">
            <w:pPr>
              <w:pStyle w:val="a4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E47" w:rsidRPr="00040013" w:rsidRDefault="00CF3E47" w:rsidP="00CB791A">
            <w:pPr>
              <w:pStyle w:val="a4"/>
              <w:jc w:val="center"/>
            </w:pPr>
            <w:r w:rsidRPr="00040013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47" w:rsidRPr="00040013" w:rsidRDefault="00CF3E47" w:rsidP="00CB791A">
            <w:pPr>
              <w:pStyle w:val="a4"/>
            </w:pPr>
            <w:r w:rsidRPr="00040013">
              <w:t>Ткаченко Г.А., менеджер по культурно-массовому досугу</w:t>
            </w:r>
          </w:p>
        </w:tc>
      </w:tr>
      <w:tr w:rsidR="00CF3E47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47" w:rsidRPr="005B22D3" w:rsidRDefault="00CF3E47" w:rsidP="00CB791A">
            <w:r w:rsidRPr="005B22D3">
              <w:t>«Дети-инвалиды: жалость или уважение»</w:t>
            </w:r>
          </w:p>
          <w:p w:rsidR="00CF3E47" w:rsidRPr="00A12666" w:rsidRDefault="00CF3E47" w:rsidP="00CB791A">
            <w:pPr>
              <w:contextualSpacing/>
            </w:pPr>
            <w:r>
              <w:t>Диспут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E47" w:rsidRPr="00A12666" w:rsidRDefault="00CF3E47" w:rsidP="00CB791A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 дека</w:t>
            </w:r>
            <w:r w:rsidRPr="00A12666">
              <w:rPr>
                <w:color w:val="333333"/>
              </w:rPr>
              <w:t xml:space="preserve">бря </w:t>
            </w:r>
          </w:p>
          <w:p w:rsidR="00CF3E47" w:rsidRPr="00A12666" w:rsidRDefault="00CF3E47" w:rsidP="00CB791A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14</w:t>
            </w:r>
            <w:r w:rsidRPr="00A12666">
              <w:rPr>
                <w:color w:val="333333"/>
              </w:rPr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E47" w:rsidRPr="00A12666" w:rsidRDefault="00CF3E47" w:rsidP="00CB791A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47" w:rsidRPr="00A12666" w:rsidRDefault="00CF3E47" w:rsidP="00CB791A">
            <w:pPr>
              <w:pStyle w:val="a4"/>
            </w:pPr>
            <w:proofErr w:type="spellStart"/>
            <w:r w:rsidRPr="00A12666">
              <w:t>Клименко</w:t>
            </w:r>
            <w:proofErr w:type="spellEnd"/>
            <w:r w:rsidRPr="00A12666">
              <w:t xml:space="preserve"> С.В.</w:t>
            </w:r>
          </w:p>
          <w:p w:rsidR="00CF3E47" w:rsidRPr="00A12666" w:rsidRDefault="00CF3E47" w:rsidP="00CB791A">
            <w:pPr>
              <w:pStyle w:val="12"/>
              <w:snapToGrid w:val="0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з</w:t>
            </w:r>
            <w:r w:rsidRPr="00A12666">
              <w:rPr>
                <w:rFonts w:cs="Times New Roman"/>
              </w:rPr>
              <w:t>аведующий</w:t>
            </w:r>
            <w:proofErr w:type="spellEnd"/>
            <w:r w:rsidRPr="00A12666">
              <w:rPr>
                <w:rFonts w:cs="Times New Roman"/>
              </w:rPr>
              <w:t xml:space="preserve"> </w:t>
            </w:r>
            <w:proofErr w:type="spellStart"/>
            <w:r w:rsidRPr="00A12666">
              <w:rPr>
                <w:rFonts w:cs="Times New Roman"/>
              </w:rPr>
              <w:t>библиотеки</w:t>
            </w:r>
            <w:proofErr w:type="spellEnd"/>
            <w:proofErr w:type="gramEnd"/>
          </w:p>
        </w:tc>
      </w:tr>
      <w:tr w:rsidR="00CF3E47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47" w:rsidRPr="00257B3A" w:rsidRDefault="00CF3E47" w:rsidP="00CB791A">
            <w:pPr>
              <w:pStyle w:val="a4"/>
            </w:pPr>
            <w:r w:rsidRPr="00257B3A">
              <w:t xml:space="preserve">«Здоровье не роскошь, а средство жить достойно» </w:t>
            </w:r>
          </w:p>
          <w:p w:rsidR="00CF3E47" w:rsidRPr="005B22D3" w:rsidRDefault="00CF3E47" w:rsidP="00CB791A">
            <w:r>
              <w:t>День актуальной информации к Международному</w:t>
            </w:r>
            <w:r w:rsidRPr="005B22D3">
              <w:t xml:space="preserve"> дню инвалидов</w:t>
            </w:r>
            <w:r>
              <w:t xml:space="preserve">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E47" w:rsidRPr="00A12666" w:rsidRDefault="00CF3E47" w:rsidP="00CB791A">
            <w:pPr>
              <w:pStyle w:val="a9"/>
              <w:snapToGrid w:val="0"/>
              <w:jc w:val="center"/>
            </w:pPr>
            <w:r>
              <w:t>2 дека</w:t>
            </w:r>
            <w:r w:rsidRPr="00A12666">
              <w:t>бря</w:t>
            </w:r>
          </w:p>
          <w:p w:rsidR="00CF3E47" w:rsidRPr="00A12666" w:rsidRDefault="00CF3E47" w:rsidP="00CB791A">
            <w:pPr>
              <w:pStyle w:val="a9"/>
              <w:snapToGrid w:val="0"/>
              <w:jc w:val="center"/>
            </w:pPr>
            <w:r>
              <w:t>12</w:t>
            </w:r>
            <w:r w:rsidRPr="00A12666"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E47" w:rsidRPr="00A12666" w:rsidRDefault="00CF3E47" w:rsidP="00CB791A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47" w:rsidRPr="00A12666" w:rsidRDefault="00CF3E47" w:rsidP="00CB791A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A12666">
              <w:rPr>
                <w:rFonts w:cs="Times New Roman"/>
              </w:rPr>
              <w:t>Егорова</w:t>
            </w:r>
            <w:proofErr w:type="spellEnd"/>
            <w:r w:rsidRPr="00A12666">
              <w:rPr>
                <w:rFonts w:cs="Times New Roman"/>
              </w:rPr>
              <w:t xml:space="preserve"> И.Н.</w:t>
            </w:r>
          </w:p>
          <w:p w:rsidR="00CF3E47" w:rsidRPr="00A12666" w:rsidRDefault="00CF3E47" w:rsidP="00CB791A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б</w:t>
            </w:r>
            <w:proofErr w:type="spellStart"/>
            <w:r w:rsidRPr="00A12666">
              <w:rPr>
                <w:rFonts w:cs="Times New Roman"/>
                <w:color w:val="333333"/>
              </w:rPr>
              <w:t>иблиотекарь</w:t>
            </w:r>
            <w:proofErr w:type="spellEnd"/>
          </w:p>
        </w:tc>
      </w:tr>
      <w:tr w:rsidR="00CF3E47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47" w:rsidRPr="005B22D3" w:rsidRDefault="00CF3E47" w:rsidP="00CB791A">
            <w:pPr>
              <w:contextualSpacing/>
            </w:pPr>
            <w:r w:rsidRPr="005B22D3">
              <w:t>«Веселый сказочник»</w:t>
            </w:r>
          </w:p>
          <w:p w:rsidR="00CF3E47" w:rsidRPr="005B22D3" w:rsidRDefault="00CF3E47" w:rsidP="00CB791A">
            <w:pPr>
              <w:pStyle w:val="a4"/>
            </w:pPr>
            <w:r>
              <w:t xml:space="preserve">Выставка </w:t>
            </w:r>
            <w:proofErr w:type="gramStart"/>
            <w:r>
              <w:t>–п</w:t>
            </w:r>
            <w:proofErr w:type="gramEnd"/>
            <w:r>
              <w:t>росмотр к 120</w:t>
            </w:r>
            <w:r w:rsidRPr="005B22D3">
              <w:t xml:space="preserve">-летию Л.И. </w:t>
            </w:r>
            <w:proofErr w:type="spellStart"/>
            <w:r w:rsidRPr="005B22D3">
              <w:t>Лагина</w:t>
            </w:r>
            <w:proofErr w:type="spellEnd"/>
            <w:r>
              <w:t xml:space="preserve">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E47" w:rsidRDefault="00CF3E47" w:rsidP="00CB791A">
            <w:pPr>
              <w:pStyle w:val="a9"/>
              <w:snapToGrid w:val="0"/>
              <w:jc w:val="center"/>
            </w:pPr>
            <w:r>
              <w:t>5 декабря</w:t>
            </w:r>
          </w:p>
          <w:p w:rsidR="00CF3E47" w:rsidRDefault="00CF3E47" w:rsidP="00CB791A">
            <w:pPr>
              <w:pStyle w:val="a9"/>
              <w:snapToGrid w:val="0"/>
              <w:jc w:val="center"/>
            </w:pPr>
            <w: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E47" w:rsidRPr="00A12666" w:rsidRDefault="00CF3E47" w:rsidP="00CB791A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47" w:rsidRPr="00A12666" w:rsidRDefault="00CF3E47" w:rsidP="00CB791A">
            <w:pPr>
              <w:pStyle w:val="a4"/>
            </w:pPr>
            <w:proofErr w:type="spellStart"/>
            <w:r w:rsidRPr="00A12666">
              <w:t>Клименко</w:t>
            </w:r>
            <w:proofErr w:type="spellEnd"/>
            <w:r w:rsidRPr="00A12666">
              <w:t xml:space="preserve"> С.В.</w:t>
            </w:r>
          </w:p>
          <w:p w:rsidR="00CF3E47" w:rsidRPr="00A12666" w:rsidRDefault="00CF3E47" w:rsidP="00CB791A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з</w:t>
            </w:r>
            <w:r w:rsidRPr="00A12666">
              <w:rPr>
                <w:rFonts w:cs="Times New Roman"/>
              </w:rPr>
              <w:t>аведующий</w:t>
            </w:r>
            <w:proofErr w:type="spellEnd"/>
            <w:r w:rsidRPr="00A12666">
              <w:rPr>
                <w:rFonts w:cs="Times New Roman"/>
              </w:rPr>
              <w:t xml:space="preserve"> </w:t>
            </w:r>
            <w:proofErr w:type="spellStart"/>
            <w:r w:rsidRPr="00A12666">
              <w:rPr>
                <w:rFonts w:cs="Times New Roman"/>
              </w:rPr>
              <w:t>библиотеки</w:t>
            </w:r>
            <w:proofErr w:type="spellEnd"/>
            <w:proofErr w:type="gramEnd"/>
          </w:p>
        </w:tc>
      </w:tr>
      <w:tr w:rsidR="00CF3E47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47" w:rsidRDefault="00CF3E47" w:rsidP="00CB791A">
            <w:pPr>
              <w:pStyle w:val="a4"/>
            </w:pPr>
            <w:r w:rsidRPr="00040013">
              <w:t xml:space="preserve">«Наша елка лучше всех!» </w:t>
            </w:r>
          </w:p>
          <w:p w:rsidR="00CF3E47" w:rsidRPr="00040013" w:rsidRDefault="00CF3E47" w:rsidP="00CB791A">
            <w:pPr>
              <w:pStyle w:val="a4"/>
            </w:pPr>
            <w:r w:rsidRPr="00040013">
              <w:t>Конкурс елочных игрушек 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E47" w:rsidRPr="00040013" w:rsidRDefault="00CF3E47" w:rsidP="00CB791A">
            <w:pPr>
              <w:pStyle w:val="a4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 xml:space="preserve">5-25 декабря </w:t>
            </w:r>
          </w:p>
          <w:p w:rsidR="00CF3E47" w:rsidRPr="00040013" w:rsidRDefault="00CF3E47" w:rsidP="00CB79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E47" w:rsidRPr="00040013" w:rsidRDefault="00CF3E47" w:rsidP="00CB791A">
            <w:pPr>
              <w:pStyle w:val="a4"/>
              <w:jc w:val="center"/>
            </w:pPr>
            <w:r w:rsidRPr="00040013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47" w:rsidRPr="00040013" w:rsidRDefault="00CF3E47" w:rsidP="00CB791A">
            <w:pPr>
              <w:pStyle w:val="a4"/>
            </w:pPr>
            <w:r w:rsidRPr="00040013">
              <w:t>Максимова Н.А., специалист по жанрам творчества</w:t>
            </w:r>
          </w:p>
        </w:tc>
      </w:tr>
      <w:tr w:rsidR="00CF3E47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47" w:rsidRPr="00CC388C" w:rsidRDefault="00CF3E47" w:rsidP="00CB791A">
            <w:pPr>
              <w:pStyle w:val="a4"/>
              <w:rPr>
                <w:b/>
              </w:rPr>
            </w:pPr>
            <w:r w:rsidRPr="00CC388C">
              <w:rPr>
                <w:b/>
              </w:rPr>
              <w:t>«</w:t>
            </w:r>
            <w:r w:rsidRPr="00CC388C">
              <w:rPr>
                <w:rStyle w:val="a7"/>
                <w:b w:val="0"/>
                <w:shd w:val="clear" w:color="auto" w:fill="FFFFFF"/>
              </w:rPr>
              <w:t>Новый год стучится у ворот</w:t>
            </w:r>
            <w:r w:rsidRPr="00CC388C">
              <w:rPr>
                <w:b/>
              </w:rPr>
              <w:t>»</w:t>
            </w:r>
          </w:p>
          <w:p w:rsidR="00CF3E47" w:rsidRPr="00CC388C" w:rsidRDefault="00CF3E47" w:rsidP="00CB791A">
            <w:pPr>
              <w:pStyle w:val="a4"/>
              <w:rPr>
                <w:rStyle w:val="a7"/>
              </w:rPr>
            </w:pPr>
            <w:r w:rsidRPr="00CC388C">
              <w:t>Фотоконкурс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E47" w:rsidRPr="00040013" w:rsidRDefault="00CF3E47" w:rsidP="00CB791A">
            <w:pPr>
              <w:pStyle w:val="a4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 xml:space="preserve">5-25 декабря </w:t>
            </w:r>
          </w:p>
          <w:p w:rsidR="00CF3E47" w:rsidRPr="00040013" w:rsidRDefault="00CF3E47" w:rsidP="00CB79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E47" w:rsidRPr="00040013" w:rsidRDefault="00CF3E47" w:rsidP="00CB791A">
            <w:pPr>
              <w:pStyle w:val="a4"/>
              <w:jc w:val="center"/>
            </w:pPr>
            <w:r w:rsidRPr="00040013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47" w:rsidRPr="00040013" w:rsidRDefault="00CF3E47" w:rsidP="00CB791A">
            <w:pPr>
              <w:pStyle w:val="a4"/>
            </w:pPr>
            <w:r w:rsidRPr="00040013">
              <w:t>Ткаченко Г.А., менеджер по культурно-массовому досугу</w:t>
            </w:r>
          </w:p>
        </w:tc>
      </w:tr>
      <w:tr w:rsidR="00CF3E47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47" w:rsidRDefault="00CF3E47" w:rsidP="00CB791A">
            <w:pPr>
              <w:pStyle w:val="a4"/>
            </w:pPr>
            <w:r w:rsidRPr="00040013">
              <w:t xml:space="preserve">«Час весёлых затей для детей» </w:t>
            </w:r>
          </w:p>
          <w:p w:rsidR="00CF3E47" w:rsidRPr="00040013" w:rsidRDefault="00CF3E47" w:rsidP="00CB791A">
            <w:pPr>
              <w:pStyle w:val="a4"/>
            </w:pPr>
            <w:r w:rsidRPr="00040013">
              <w:t>Развлекательная программа</w:t>
            </w:r>
            <w:r w:rsidRPr="00040013">
              <w:rPr>
                <w:shd w:val="clear" w:color="auto" w:fill="FFFFFF"/>
              </w:rPr>
              <w:t xml:space="preserve"> для детей</w:t>
            </w:r>
            <w:r>
              <w:rPr>
                <w:shd w:val="clear" w:color="auto" w:fill="FFFFFF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E47" w:rsidRPr="00040013" w:rsidRDefault="00CF3E47" w:rsidP="00CB791A">
            <w:pPr>
              <w:pStyle w:val="a4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>6 декабря</w:t>
            </w:r>
          </w:p>
          <w:p w:rsidR="00CF3E47" w:rsidRPr="00040013" w:rsidRDefault="00CF3E47" w:rsidP="00CB791A">
            <w:pPr>
              <w:pStyle w:val="a4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E47" w:rsidRPr="00040013" w:rsidRDefault="00CF3E47" w:rsidP="00CB791A">
            <w:pPr>
              <w:pStyle w:val="a4"/>
              <w:jc w:val="center"/>
            </w:pPr>
            <w:r w:rsidRPr="00040013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47" w:rsidRPr="00040013" w:rsidRDefault="00CF3E47" w:rsidP="00CB791A">
            <w:pPr>
              <w:pStyle w:val="a4"/>
            </w:pPr>
            <w:proofErr w:type="spellStart"/>
            <w:r w:rsidRPr="00040013">
              <w:t>Апанасова</w:t>
            </w:r>
            <w:proofErr w:type="spellEnd"/>
            <w:r w:rsidRPr="00040013">
              <w:t xml:space="preserve"> Н.П., методист</w:t>
            </w:r>
          </w:p>
        </w:tc>
      </w:tr>
      <w:tr w:rsidR="00CC388C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8C" w:rsidRPr="00671B50" w:rsidRDefault="00CC388C" w:rsidP="005E20BB">
            <w:pPr>
              <w:pStyle w:val="a4"/>
              <w:rPr>
                <w:b/>
              </w:rPr>
            </w:pPr>
            <w:r w:rsidRPr="00671B50">
              <w:rPr>
                <w:b/>
              </w:rPr>
              <w:t>Дни научного кино «ФАНК»</w:t>
            </w:r>
          </w:p>
          <w:p w:rsidR="00CC388C" w:rsidRDefault="00CC388C" w:rsidP="005E20BB">
            <w:pPr>
              <w:pStyle w:val="a4"/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«Птицы и люди науки» 12+</w:t>
            </w:r>
          </w:p>
          <w:p w:rsidR="00CC388C" w:rsidRDefault="00CC388C" w:rsidP="005E20BB">
            <w:pPr>
              <w:pStyle w:val="a4"/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«Выход» 12+</w:t>
            </w:r>
          </w:p>
          <w:p w:rsidR="00CC388C" w:rsidRPr="00040013" w:rsidRDefault="00CC388C" w:rsidP="005E20BB">
            <w:pPr>
              <w:pStyle w:val="a4"/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«Зрительная полоса» 12+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88C" w:rsidRDefault="00CC388C" w:rsidP="005E20BB">
            <w:pPr>
              <w:pStyle w:val="a4"/>
              <w:jc w:val="center"/>
              <w:rPr>
                <w:sz w:val="26"/>
                <w:szCs w:val="26"/>
              </w:rPr>
            </w:pPr>
          </w:p>
          <w:p w:rsidR="00CC388C" w:rsidRPr="00671B50" w:rsidRDefault="00CC388C" w:rsidP="005E20BB">
            <w:pPr>
              <w:pStyle w:val="a4"/>
              <w:jc w:val="center"/>
              <w:rPr>
                <w:sz w:val="26"/>
                <w:szCs w:val="26"/>
              </w:rPr>
            </w:pPr>
            <w:r w:rsidRPr="00671B50">
              <w:rPr>
                <w:sz w:val="26"/>
                <w:szCs w:val="26"/>
              </w:rPr>
              <w:t>6 декабря</w:t>
            </w:r>
            <w:r>
              <w:rPr>
                <w:sz w:val="26"/>
                <w:szCs w:val="26"/>
              </w:rPr>
              <w:t xml:space="preserve"> 16-00</w:t>
            </w:r>
          </w:p>
          <w:p w:rsidR="00CC388C" w:rsidRPr="00671B50" w:rsidRDefault="00CC388C" w:rsidP="005E20B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71B50">
              <w:rPr>
                <w:sz w:val="26"/>
                <w:szCs w:val="26"/>
              </w:rPr>
              <w:t>3 декабря</w:t>
            </w:r>
            <w:r>
              <w:rPr>
                <w:sz w:val="26"/>
                <w:szCs w:val="26"/>
              </w:rPr>
              <w:t xml:space="preserve"> 16-00</w:t>
            </w:r>
          </w:p>
          <w:p w:rsidR="00CC388C" w:rsidRPr="00671B50" w:rsidRDefault="00CC388C" w:rsidP="00CC388C">
            <w:pPr>
              <w:pStyle w:val="a4"/>
              <w:jc w:val="center"/>
              <w:rPr>
                <w:sz w:val="26"/>
                <w:szCs w:val="26"/>
              </w:rPr>
            </w:pPr>
            <w:r w:rsidRPr="00671B50">
              <w:rPr>
                <w:sz w:val="26"/>
                <w:szCs w:val="26"/>
              </w:rPr>
              <w:t>20 декабря</w:t>
            </w:r>
            <w:r>
              <w:rPr>
                <w:sz w:val="26"/>
                <w:szCs w:val="26"/>
              </w:rPr>
              <w:t xml:space="preserve"> 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8C" w:rsidRDefault="00CC388C" w:rsidP="005E20BB">
            <w:pPr>
              <w:pStyle w:val="a4"/>
              <w:jc w:val="center"/>
            </w:pPr>
          </w:p>
          <w:p w:rsidR="00CC388C" w:rsidRPr="00040013" w:rsidRDefault="00CC388C" w:rsidP="005E20BB">
            <w:pPr>
              <w:pStyle w:val="a4"/>
              <w:jc w:val="center"/>
            </w:pPr>
            <w:r w:rsidRPr="00040013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8C" w:rsidRDefault="00CC388C" w:rsidP="005E20BB">
            <w:pPr>
              <w:pStyle w:val="a4"/>
            </w:pPr>
          </w:p>
          <w:p w:rsidR="00CC388C" w:rsidRPr="00040013" w:rsidRDefault="00CC388C" w:rsidP="005E20BB">
            <w:pPr>
              <w:pStyle w:val="a4"/>
            </w:pPr>
            <w:r w:rsidRPr="00040013">
              <w:t>Максимова Н.А., специалис</w:t>
            </w:r>
            <w:r>
              <w:t>т по жанрам творчества</w:t>
            </w:r>
          </w:p>
        </w:tc>
      </w:tr>
      <w:tr w:rsidR="00CC388C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8C" w:rsidRDefault="00CC388C" w:rsidP="00CB791A">
            <w:pPr>
              <w:contextualSpacing/>
            </w:pPr>
            <w:r>
              <w:t>«Юбилей в кругу друзей»</w:t>
            </w:r>
          </w:p>
          <w:p w:rsidR="00CC388C" w:rsidRPr="005B22D3" w:rsidRDefault="00CC388C" w:rsidP="00CB791A">
            <w:pPr>
              <w:contextualSpacing/>
            </w:pPr>
            <w:r>
              <w:t xml:space="preserve">Встреча к 90 </w:t>
            </w:r>
            <w:proofErr w:type="spellStart"/>
            <w:r>
              <w:t>летию</w:t>
            </w:r>
            <w:proofErr w:type="spellEnd"/>
            <w:r>
              <w:t xml:space="preserve"> библиотеки и 45- </w:t>
            </w:r>
            <w:proofErr w:type="spellStart"/>
            <w:r>
              <w:t>летию</w:t>
            </w:r>
            <w:proofErr w:type="spellEnd"/>
            <w:r>
              <w:t xml:space="preserve"> краеведческого клуба «</w:t>
            </w:r>
            <w:proofErr w:type="spellStart"/>
            <w:r>
              <w:t>Пустомержский</w:t>
            </w:r>
            <w:proofErr w:type="spellEnd"/>
            <w:r>
              <w:t xml:space="preserve"> край земля моя родная»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88C" w:rsidRDefault="00CC388C" w:rsidP="00CB791A">
            <w:pPr>
              <w:pStyle w:val="a9"/>
              <w:snapToGrid w:val="0"/>
              <w:jc w:val="center"/>
            </w:pPr>
            <w:r>
              <w:t>7 декабря</w:t>
            </w:r>
          </w:p>
          <w:p w:rsidR="00CC388C" w:rsidRDefault="00CC388C" w:rsidP="00CB791A">
            <w:pPr>
              <w:pStyle w:val="a9"/>
              <w:snapToGrid w:val="0"/>
              <w:jc w:val="center"/>
            </w:pPr>
            <w:r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8C" w:rsidRPr="00A12666" w:rsidRDefault="00CC388C" w:rsidP="00CB791A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8C" w:rsidRPr="00A12666" w:rsidRDefault="00CC388C" w:rsidP="00CB791A">
            <w:pPr>
              <w:pStyle w:val="a4"/>
            </w:pPr>
            <w:proofErr w:type="spellStart"/>
            <w:r w:rsidRPr="00A12666">
              <w:t>Клименко</w:t>
            </w:r>
            <w:proofErr w:type="spellEnd"/>
            <w:r w:rsidRPr="00A12666">
              <w:t xml:space="preserve"> С.В.</w:t>
            </w:r>
          </w:p>
          <w:p w:rsidR="00CC388C" w:rsidRPr="00A12666" w:rsidRDefault="00CC388C" w:rsidP="00CB791A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з</w:t>
            </w:r>
            <w:r w:rsidRPr="00A12666">
              <w:rPr>
                <w:rFonts w:cs="Times New Roman"/>
              </w:rPr>
              <w:t>аведующий</w:t>
            </w:r>
            <w:proofErr w:type="spellEnd"/>
            <w:r w:rsidRPr="00A12666">
              <w:rPr>
                <w:rFonts w:cs="Times New Roman"/>
              </w:rPr>
              <w:t xml:space="preserve"> </w:t>
            </w:r>
            <w:proofErr w:type="spellStart"/>
            <w:r w:rsidRPr="00A12666">
              <w:rPr>
                <w:rFonts w:cs="Times New Roman"/>
              </w:rPr>
              <w:t>библиотеки</w:t>
            </w:r>
            <w:proofErr w:type="spellEnd"/>
            <w:proofErr w:type="gramEnd"/>
          </w:p>
        </w:tc>
      </w:tr>
      <w:tr w:rsidR="00CC388C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8C" w:rsidRPr="00040013" w:rsidRDefault="00CC388C" w:rsidP="00CB791A">
            <w:pPr>
              <w:pStyle w:val="a4"/>
            </w:pPr>
            <w:r w:rsidRPr="00040013">
              <w:t>«Снежные баталии» игровая программа на свежем воздухе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88C" w:rsidRPr="00040013" w:rsidRDefault="00CC388C" w:rsidP="00CB791A">
            <w:pPr>
              <w:pStyle w:val="a4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>8 декабря</w:t>
            </w:r>
          </w:p>
          <w:p w:rsidR="00CC388C" w:rsidRPr="00040013" w:rsidRDefault="00CC388C" w:rsidP="00CB791A">
            <w:pPr>
              <w:pStyle w:val="a4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8C" w:rsidRPr="00040013" w:rsidRDefault="00CC388C" w:rsidP="00CB791A">
            <w:pPr>
              <w:pStyle w:val="a4"/>
              <w:jc w:val="center"/>
            </w:pPr>
            <w:r w:rsidRPr="00040013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8C" w:rsidRPr="00040013" w:rsidRDefault="00CC388C" w:rsidP="00CB791A">
            <w:pPr>
              <w:pStyle w:val="a4"/>
            </w:pPr>
            <w:r w:rsidRPr="00040013">
              <w:t>Ткаченко Г.А., менеджер по культурно-массовому досугу</w:t>
            </w:r>
          </w:p>
        </w:tc>
      </w:tr>
      <w:tr w:rsidR="00CC388C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8C" w:rsidRPr="00040013" w:rsidRDefault="00CC388C" w:rsidP="00CB791A">
            <w:pPr>
              <w:pStyle w:val="a4"/>
            </w:pPr>
            <w:r w:rsidRPr="00040013">
              <w:rPr>
                <w:shd w:val="clear" w:color="auto" w:fill="FFFFFF"/>
              </w:rPr>
              <w:t>«Мастерская Деда Мороза» Мастер-класс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88C" w:rsidRPr="00040013" w:rsidRDefault="00CC388C" w:rsidP="00CB791A">
            <w:pPr>
              <w:pStyle w:val="a4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>9 декабря</w:t>
            </w:r>
          </w:p>
          <w:p w:rsidR="00CC388C" w:rsidRPr="00040013" w:rsidRDefault="00CC388C" w:rsidP="00CB791A">
            <w:pPr>
              <w:pStyle w:val="a4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8C" w:rsidRPr="00040013" w:rsidRDefault="00CC388C" w:rsidP="00CB791A">
            <w:pPr>
              <w:pStyle w:val="a4"/>
              <w:jc w:val="center"/>
            </w:pPr>
            <w:r w:rsidRPr="00040013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8C" w:rsidRPr="00040013" w:rsidRDefault="00CC388C" w:rsidP="00CB791A">
            <w:pPr>
              <w:pStyle w:val="a4"/>
            </w:pPr>
            <w:r w:rsidRPr="00040013">
              <w:t>Максимова Н.А., специалист по жанрам творчества</w:t>
            </w:r>
          </w:p>
        </w:tc>
      </w:tr>
      <w:tr w:rsidR="00CC388C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8C" w:rsidRDefault="00CC388C" w:rsidP="00CB791A">
            <w:pPr>
              <w:contextualSpacing/>
            </w:pPr>
            <w:r w:rsidRPr="0036500C">
              <w:lastRenderedPageBreak/>
              <w:t>День героев России</w:t>
            </w:r>
            <w:r>
              <w:t xml:space="preserve"> </w:t>
            </w:r>
          </w:p>
          <w:p w:rsidR="00CC388C" w:rsidRPr="00A12666" w:rsidRDefault="00CC388C" w:rsidP="00CF3E47">
            <w:pPr>
              <w:contextualSpacing/>
            </w:pPr>
            <w:r>
              <w:t>«Герои сегодняшних дней» Патриотическая встреча  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88C" w:rsidRPr="00A12666" w:rsidRDefault="00CC388C" w:rsidP="00CB791A">
            <w:pPr>
              <w:pStyle w:val="a9"/>
              <w:snapToGrid w:val="0"/>
              <w:jc w:val="center"/>
            </w:pPr>
            <w:r>
              <w:t>9 дека</w:t>
            </w:r>
            <w:r w:rsidRPr="00A12666">
              <w:t>бря</w:t>
            </w:r>
          </w:p>
          <w:p w:rsidR="00CC388C" w:rsidRPr="00A12666" w:rsidRDefault="00CC388C" w:rsidP="00CB791A">
            <w:pPr>
              <w:pStyle w:val="a9"/>
              <w:snapToGrid w:val="0"/>
              <w:jc w:val="center"/>
            </w:pPr>
            <w:r w:rsidRPr="00A12666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8C" w:rsidRPr="00A12666" w:rsidRDefault="00CC388C" w:rsidP="00CB791A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8C" w:rsidRPr="00A12666" w:rsidRDefault="00CC388C" w:rsidP="00CB791A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A12666">
              <w:rPr>
                <w:rFonts w:cs="Times New Roman"/>
              </w:rPr>
              <w:t>Егорова</w:t>
            </w:r>
            <w:proofErr w:type="spellEnd"/>
            <w:r w:rsidRPr="00A12666">
              <w:rPr>
                <w:rFonts w:cs="Times New Roman"/>
              </w:rPr>
              <w:t xml:space="preserve"> И.Н.</w:t>
            </w:r>
          </w:p>
          <w:p w:rsidR="00CC388C" w:rsidRPr="00A12666" w:rsidRDefault="00CC388C" w:rsidP="00CB791A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б</w:t>
            </w:r>
            <w:proofErr w:type="spellStart"/>
            <w:r w:rsidRPr="00A12666">
              <w:rPr>
                <w:rFonts w:cs="Times New Roman"/>
                <w:color w:val="333333"/>
              </w:rPr>
              <w:t>иблиотекарь</w:t>
            </w:r>
            <w:proofErr w:type="spellEnd"/>
          </w:p>
        </w:tc>
      </w:tr>
      <w:tr w:rsidR="00CC388C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8C" w:rsidRPr="00040013" w:rsidRDefault="00CC388C" w:rsidP="00CB791A">
            <w:pPr>
              <w:pStyle w:val="a4"/>
            </w:pPr>
            <w:proofErr w:type="gramStart"/>
            <w:r w:rsidRPr="00040013">
              <w:t>«Приглянувшиеся» (</w:t>
            </w:r>
            <w:proofErr w:type="spellStart"/>
            <w:r w:rsidRPr="00040013">
              <w:t>реж</w:t>
            </w:r>
            <w:proofErr w:type="spellEnd"/>
            <w:r w:rsidRPr="00040013">
              <w:t>.</w:t>
            </w:r>
            <w:proofErr w:type="gramEnd"/>
            <w:r w:rsidRPr="00040013">
              <w:t xml:space="preserve"> </w:t>
            </w:r>
            <w:proofErr w:type="spellStart"/>
            <w:proofErr w:type="gramStart"/>
            <w:r w:rsidRPr="00040013">
              <w:t>А.Джазоян</w:t>
            </w:r>
            <w:proofErr w:type="spellEnd"/>
            <w:r w:rsidRPr="00040013">
              <w:t>, 2021) Показ кинофильма 12+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88C" w:rsidRPr="00040013" w:rsidRDefault="00CC388C" w:rsidP="00CB791A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>12 декабря</w:t>
            </w:r>
          </w:p>
          <w:p w:rsidR="00CC388C" w:rsidRPr="00040013" w:rsidRDefault="00CC388C" w:rsidP="00CB791A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8C" w:rsidRPr="00040013" w:rsidRDefault="00CC388C" w:rsidP="00CB791A">
            <w:pPr>
              <w:pStyle w:val="a4"/>
              <w:jc w:val="center"/>
            </w:pPr>
            <w:r w:rsidRPr="00040013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8C" w:rsidRPr="00040013" w:rsidRDefault="00CC388C" w:rsidP="00CB791A">
            <w:pPr>
              <w:pStyle w:val="a4"/>
            </w:pPr>
            <w:r w:rsidRPr="00040013">
              <w:t>Ткаченко Г.А., менеджер по культурно-массовому досугу</w:t>
            </w:r>
          </w:p>
        </w:tc>
      </w:tr>
      <w:tr w:rsidR="00CC388C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8C" w:rsidRDefault="00CC388C" w:rsidP="00CB791A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A12666">
              <w:t xml:space="preserve"> </w:t>
            </w:r>
            <w:r w:rsidRPr="005B22D3">
              <w:rPr>
                <w:color w:val="111111"/>
                <w:shd w:val="clear" w:color="auto" w:fill="FFFFFF"/>
              </w:rPr>
              <w:t>«Найди свою книгу!»</w:t>
            </w:r>
            <w:r w:rsidRPr="005B22D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  <w:p w:rsidR="00CC388C" w:rsidRPr="00C25B76" w:rsidRDefault="00CC388C" w:rsidP="00CB791A">
            <w:pPr>
              <w:shd w:val="clear" w:color="auto" w:fill="FFFFFF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Обзор новых изданий 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88C" w:rsidRPr="00A12666" w:rsidRDefault="00CC388C" w:rsidP="00CB791A">
            <w:pPr>
              <w:pStyle w:val="a9"/>
              <w:snapToGrid w:val="0"/>
              <w:jc w:val="center"/>
            </w:pPr>
            <w:r>
              <w:t>13 дека</w:t>
            </w:r>
            <w:r w:rsidRPr="00A12666">
              <w:t>бря</w:t>
            </w:r>
          </w:p>
          <w:p w:rsidR="00CC388C" w:rsidRPr="00A12666" w:rsidRDefault="00CC388C" w:rsidP="00CB791A">
            <w:pPr>
              <w:pStyle w:val="a9"/>
              <w:snapToGrid w:val="0"/>
              <w:jc w:val="center"/>
            </w:pPr>
            <w:r w:rsidRPr="00A12666"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8C" w:rsidRPr="00A12666" w:rsidRDefault="00CC388C" w:rsidP="00CB791A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8C" w:rsidRPr="00A12666" w:rsidRDefault="00CC388C" w:rsidP="00CB791A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A12666">
              <w:rPr>
                <w:rFonts w:cs="Times New Roman"/>
              </w:rPr>
              <w:t>Егорова</w:t>
            </w:r>
            <w:proofErr w:type="spellEnd"/>
            <w:r w:rsidRPr="00A12666">
              <w:rPr>
                <w:rFonts w:cs="Times New Roman"/>
              </w:rPr>
              <w:t xml:space="preserve"> И.Н.</w:t>
            </w:r>
          </w:p>
          <w:p w:rsidR="00CC388C" w:rsidRPr="00A12666" w:rsidRDefault="00CC388C" w:rsidP="00CB791A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б</w:t>
            </w:r>
            <w:proofErr w:type="spellStart"/>
            <w:r w:rsidRPr="00A12666">
              <w:rPr>
                <w:rFonts w:cs="Times New Roman"/>
                <w:color w:val="333333"/>
              </w:rPr>
              <w:t>иблиотекарь</w:t>
            </w:r>
            <w:proofErr w:type="spellEnd"/>
          </w:p>
        </w:tc>
      </w:tr>
      <w:tr w:rsidR="00CC388C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8C" w:rsidRPr="00040013" w:rsidRDefault="00CC388C" w:rsidP="00CB791A">
            <w:pPr>
              <w:pStyle w:val="a4"/>
            </w:pPr>
            <w:r w:rsidRPr="00040013">
              <w:rPr>
                <w:shd w:val="clear" w:color="auto" w:fill="FFFFFF"/>
              </w:rPr>
              <w:t>«Зимушка-зима» Конкурс рисунков 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88C" w:rsidRPr="00040013" w:rsidRDefault="00CC388C" w:rsidP="00CB791A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>20 декабря 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8C" w:rsidRPr="00040013" w:rsidRDefault="00CC388C" w:rsidP="00CB791A">
            <w:pPr>
              <w:pStyle w:val="a4"/>
              <w:jc w:val="center"/>
            </w:pPr>
            <w:r w:rsidRPr="00040013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8C" w:rsidRPr="00040013" w:rsidRDefault="00CC388C" w:rsidP="00CB791A">
            <w:pPr>
              <w:pStyle w:val="a4"/>
            </w:pPr>
            <w:proofErr w:type="spellStart"/>
            <w:r w:rsidRPr="00040013">
              <w:t>Апанасова</w:t>
            </w:r>
            <w:proofErr w:type="spellEnd"/>
            <w:r w:rsidRPr="00040013">
              <w:t xml:space="preserve"> Н.П., методист</w:t>
            </w:r>
          </w:p>
        </w:tc>
      </w:tr>
      <w:tr w:rsidR="00CC388C" w:rsidRPr="00E55C42" w:rsidTr="00CC388C">
        <w:trPr>
          <w:trHeight w:val="546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8C" w:rsidRPr="00040013" w:rsidRDefault="00CC388C" w:rsidP="00CB791A">
            <w:pPr>
              <w:pStyle w:val="a4"/>
            </w:pPr>
            <w:r w:rsidRPr="00040013">
              <w:t>«Никола Зимний» Фольклорная встреча для молодежи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88C" w:rsidRPr="00040013" w:rsidRDefault="00CC388C" w:rsidP="00CB791A">
            <w:pPr>
              <w:pStyle w:val="a4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>22 декабря</w:t>
            </w:r>
          </w:p>
          <w:p w:rsidR="00CC388C" w:rsidRPr="00040013" w:rsidRDefault="00CC388C" w:rsidP="00CB791A">
            <w:pPr>
              <w:pStyle w:val="a4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8C" w:rsidRPr="00040013" w:rsidRDefault="00CC388C" w:rsidP="00CB791A">
            <w:pPr>
              <w:pStyle w:val="a4"/>
              <w:jc w:val="center"/>
            </w:pPr>
            <w:r w:rsidRPr="00040013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8C" w:rsidRPr="00040013" w:rsidRDefault="00CC388C" w:rsidP="00CB791A">
            <w:pPr>
              <w:pStyle w:val="a4"/>
            </w:pPr>
            <w:proofErr w:type="spellStart"/>
            <w:r w:rsidRPr="00040013">
              <w:t>Апанасова</w:t>
            </w:r>
            <w:proofErr w:type="spellEnd"/>
            <w:r w:rsidRPr="00040013">
              <w:t xml:space="preserve"> Н.П., методист</w:t>
            </w:r>
          </w:p>
        </w:tc>
      </w:tr>
      <w:tr w:rsidR="00CC388C" w:rsidRPr="00E55C42" w:rsidTr="00CC388C">
        <w:trPr>
          <w:trHeight w:val="546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8C" w:rsidRPr="005B22D3" w:rsidRDefault="00CC388C" w:rsidP="00CB791A">
            <w:pPr>
              <w:contextualSpacing/>
            </w:pPr>
            <w:r w:rsidRPr="00A12666">
              <w:t xml:space="preserve"> </w:t>
            </w:r>
            <w:r w:rsidRPr="005B22D3">
              <w:rPr>
                <w:iCs/>
              </w:rPr>
              <w:t xml:space="preserve">« Новогодний </w:t>
            </w:r>
            <w:proofErr w:type="spellStart"/>
            <w:r w:rsidRPr="005B22D3">
              <w:rPr>
                <w:iCs/>
              </w:rPr>
              <w:t>книгопад</w:t>
            </w:r>
            <w:proofErr w:type="spellEnd"/>
            <w:r w:rsidRPr="005B22D3">
              <w:rPr>
                <w:iCs/>
              </w:rPr>
              <w:t>»</w:t>
            </w:r>
          </w:p>
          <w:p w:rsidR="00CC388C" w:rsidRPr="005B22D3" w:rsidRDefault="00CC388C" w:rsidP="00CB791A">
            <w:pPr>
              <w:contextualSpacing/>
            </w:pPr>
            <w:r w:rsidRPr="005B22D3">
              <w:t>Обзор книжных новинок</w:t>
            </w:r>
            <w:r>
              <w:t xml:space="preserve"> 6+</w:t>
            </w:r>
          </w:p>
          <w:p w:rsidR="00CC388C" w:rsidRPr="00A12666" w:rsidRDefault="00CC388C" w:rsidP="00CB791A">
            <w:pPr>
              <w:contextualSpacing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88C" w:rsidRPr="00A12666" w:rsidRDefault="00CC388C" w:rsidP="00CB791A">
            <w:pPr>
              <w:pStyle w:val="a9"/>
              <w:snapToGrid w:val="0"/>
              <w:jc w:val="center"/>
            </w:pPr>
            <w:r>
              <w:t>23 дека</w:t>
            </w:r>
            <w:r w:rsidRPr="00A12666">
              <w:t xml:space="preserve">бря </w:t>
            </w:r>
          </w:p>
          <w:p w:rsidR="00CC388C" w:rsidRPr="00A12666" w:rsidRDefault="00CC388C" w:rsidP="00CB791A">
            <w:pPr>
              <w:pStyle w:val="a9"/>
              <w:snapToGrid w:val="0"/>
              <w:jc w:val="center"/>
            </w:pPr>
            <w:r>
              <w:t>11</w:t>
            </w:r>
            <w:r w:rsidRPr="00A12666"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8C" w:rsidRPr="00A12666" w:rsidRDefault="00CC388C" w:rsidP="00CB791A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8C" w:rsidRPr="00A12666" w:rsidRDefault="00CC388C" w:rsidP="00CB791A">
            <w:pPr>
              <w:pStyle w:val="a4"/>
            </w:pPr>
            <w:proofErr w:type="spellStart"/>
            <w:r w:rsidRPr="00A12666">
              <w:t>Клименко</w:t>
            </w:r>
            <w:proofErr w:type="spellEnd"/>
            <w:r w:rsidRPr="00A12666">
              <w:t xml:space="preserve"> С.В.</w:t>
            </w:r>
          </w:p>
          <w:p w:rsidR="00CC388C" w:rsidRPr="00A12666" w:rsidRDefault="00CC388C" w:rsidP="00CB791A">
            <w:pPr>
              <w:pStyle w:val="a4"/>
            </w:pPr>
            <w:proofErr w:type="gramStart"/>
            <w:r>
              <w:t>з</w:t>
            </w:r>
            <w:r w:rsidRPr="00A12666">
              <w:t>аведующий библиотеки</w:t>
            </w:r>
            <w:proofErr w:type="gramEnd"/>
          </w:p>
        </w:tc>
      </w:tr>
      <w:tr w:rsidR="00CC388C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8C" w:rsidRPr="005B22D3" w:rsidRDefault="00CC388C" w:rsidP="00CB791A">
            <w:pPr>
              <w:snapToGrid w:val="0"/>
              <w:contextualSpacing/>
            </w:pPr>
            <w:r w:rsidRPr="00A12666">
              <w:t xml:space="preserve"> </w:t>
            </w:r>
            <w:r>
              <w:t>«</w:t>
            </w:r>
            <w:r w:rsidRPr="005B22D3">
              <w:rPr>
                <w:iCs/>
              </w:rPr>
              <w:t>Мастерская Деда Мороза»</w:t>
            </w:r>
          </w:p>
          <w:p w:rsidR="00CC388C" w:rsidRPr="00A12666" w:rsidRDefault="00CC388C" w:rsidP="00CB791A">
            <w:pPr>
              <w:contextualSpacing/>
            </w:pPr>
            <w:r w:rsidRPr="005B22D3">
              <w:t>Творческий час</w:t>
            </w:r>
            <w:r>
              <w:t xml:space="preserve">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88C" w:rsidRPr="00A12666" w:rsidRDefault="00CC388C" w:rsidP="00CB791A">
            <w:pPr>
              <w:pStyle w:val="a9"/>
              <w:snapToGrid w:val="0"/>
              <w:jc w:val="center"/>
            </w:pPr>
            <w:r>
              <w:t>26 дека</w:t>
            </w:r>
            <w:r w:rsidRPr="00A12666">
              <w:t xml:space="preserve">бря </w:t>
            </w:r>
          </w:p>
          <w:p w:rsidR="00CC388C" w:rsidRPr="00A12666" w:rsidRDefault="00CC388C" w:rsidP="00CB791A">
            <w:pPr>
              <w:pStyle w:val="a9"/>
              <w:snapToGrid w:val="0"/>
              <w:jc w:val="center"/>
            </w:pPr>
            <w:r w:rsidRPr="00A12666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8C" w:rsidRPr="00A12666" w:rsidRDefault="00CC388C" w:rsidP="00CB791A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8C" w:rsidRPr="00A12666" w:rsidRDefault="00CC388C" w:rsidP="00CB791A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A12666">
              <w:rPr>
                <w:rFonts w:cs="Times New Roman"/>
              </w:rPr>
              <w:t>Егорова</w:t>
            </w:r>
            <w:proofErr w:type="spellEnd"/>
            <w:r w:rsidRPr="00A12666">
              <w:rPr>
                <w:rFonts w:cs="Times New Roman"/>
              </w:rPr>
              <w:t xml:space="preserve"> И.Н.</w:t>
            </w:r>
          </w:p>
          <w:p w:rsidR="00CC388C" w:rsidRPr="00A12666" w:rsidRDefault="00CC388C" w:rsidP="00CB791A">
            <w:pPr>
              <w:pStyle w:val="12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333333"/>
                <w:lang w:val="ru-RU"/>
              </w:rPr>
              <w:t>б</w:t>
            </w:r>
            <w:proofErr w:type="spellStart"/>
            <w:r w:rsidRPr="00A12666">
              <w:rPr>
                <w:rFonts w:cs="Times New Roman"/>
                <w:color w:val="333333"/>
              </w:rPr>
              <w:t>иблиотекарь</w:t>
            </w:r>
            <w:proofErr w:type="spellEnd"/>
          </w:p>
        </w:tc>
      </w:tr>
      <w:tr w:rsidR="00CC388C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8C" w:rsidRPr="00040013" w:rsidRDefault="00CC388C" w:rsidP="00CB791A">
            <w:pPr>
              <w:pStyle w:val="a4"/>
            </w:pPr>
            <w:r w:rsidRPr="00040013">
              <w:t>«Новый год – в каждый двор!» Новогодняя акция 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88C" w:rsidRPr="00040013" w:rsidRDefault="00CC388C" w:rsidP="00CB791A">
            <w:pPr>
              <w:pStyle w:val="a4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>27 декабря</w:t>
            </w:r>
          </w:p>
          <w:p w:rsidR="00CC388C" w:rsidRPr="00040013" w:rsidRDefault="00CC388C" w:rsidP="00CB791A">
            <w:pPr>
              <w:pStyle w:val="a4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8C" w:rsidRPr="00040013" w:rsidRDefault="00CC388C" w:rsidP="00CB791A">
            <w:pPr>
              <w:pStyle w:val="a4"/>
              <w:jc w:val="center"/>
            </w:pPr>
            <w:r w:rsidRPr="00040013">
              <w:t>д</w:t>
            </w:r>
            <w:proofErr w:type="gramStart"/>
            <w:r w:rsidRPr="00040013">
              <w:t>.Б</w:t>
            </w:r>
            <w:proofErr w:type="gramEnd"/>
            <w:r w:rsidRPr="00040013">
              <w:t xml:space="preserve">ольшая </w:t>
            </w:r>
            <w:proofErr w:type="spellStart"/>
            <w:r w:rsidRPr="00040013">
              <w:t>Пустомержа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8C" w:rsidRPr="00040013" w:rsidRDefault="00CC388C" w:rsidP="00CB791A">
            <w:pPr>
              <w:pStyle w:val="a4"/>
            </w:pPr>
            <w:r w:rsidRPr="00040013">
              <w:t>Максимова Н.А. специалист по жанрам творчества</w:t>
            </w:r>
          </w:p>
        </w:tc>
      </w:tr>
      <w:tr w:rsidR="00CC388C" w:rsidRPr="00E55C42" w:rsidTr="00CC388C">
        <w:trPr>
          <w:trHeight w:val="274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8C" w:rsidRPr="00040013" w:rsidRDefault="00CC388C" w:rsidP="00CB791A">
            <w:pPr>
              <w:pStyle w:val="a4"/>
              <w:rPr>
                <w:rStyle w:val="aa"/>
                <w:i w:val="0"/>
              </w:rPr>
            </w:pPr>
            <w:r w:rsidRPr="00040013">
              <w:rPr>
                <w:rStyle w:val="aa"/>
                <w:i w:val="0"/>
              </w:rPr>
              <w:t>«Новогодний маскарад» Вечер отдыха для ветеранов и пенсионеров</w:t>
            </w:r>
            <w:r>
              <w:rPr>
                <w:rStyle w:val="aa"/>
                <w:i w:val="0"/>
              </w:rPr>
              <w:t xml:space="preserve"> 18+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88C" w:rsidRPr="00040013" w:rsidRDefault="00CC388C" w:rsidP="00CB791A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 xml:space="preserve">28 декабря </w:t>
            </w:r>
          </w:p>
          <w:p w:rsidR="00CC388C" w:rsidRPr="00040013" w:rsidRDefault="00CC388C" w:rsidP="00CB791A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8C" w:rsidRPr="00040013" w:rsidRDefault="00CC388C" w:rsidP="00CB791A">
            <w:pPr>
              <w:pStyle w:val="a4"/>
              <w:jc w:val="center"/>
            </w:pPr>
            <w:r w:rsidRPr="00040013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8C" w:rsidRPr="00040013" w:rsidRDefault="00CC388C" w:rsidP="00CB791A">
            <w:pPr>
              <w:pStyle w:val="a4"/>
            </w:pPr>
            <w:proofErr w:type="spellStart"/>
            <w:r w:rsidRPr="00040013">
              <w:t>Апанасова</w:t>
            </w:r>
            <w:proofErr w:type="spellEnd"/>
            <w:r w:rsidRPr="00040013">
              <w:t xml:space="preserve"> Н.П., методист</w:t>
            </w:r>
          </w:p>
        </w:tc>
      </w:tr>
      <w:tr w:rsidR="00CC388C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8C" w:rsidRPr="00A12666" w:rsidRDefault="00CC388C" w:rsidP="00CB791A">
            <w:r w:rsidRPr="00A12666">
              <w:t xml:space="preserve">«Книжная полка наставника» </w:t>
            </w:r>
          </w:p>
          <w:p w:rsidR="00CC388C" w:rsidRPr="00A12666" w:rsidRDefault="00CC388C" w:rsidP="00CB791A">
            <w:proofErr w:type="spellStart"/>
            <w:r>
              <w:t>Вып</w:t>
            </w:r>
            <w:proofErr w:type="spellEnd"/>
            <w:r>
              <w:t>. № 12</w:t>
            </w:r>
            <w:r w:rsidRPr="00A12666">
              <w:t xml:space="preserve">  Информационный стенд</w:t>
            </w:r>
            <w:r>
              <w:t xml:space="preserve">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88C" w:rsidRPr="00A12666" w:rsidRDefault="00CC388C" w:rsidP="00CB791A">
            <w:pPr>
              <w:pStyle w:val="a4"/>
              <w:jc w:val="center"/>
            </w:pPr>
            <w:r w:rsidRPr="00A12666">
              <w:t>29 ноября</w:t>
            </w:r>
          </w:p>
          <w:p w:rsidR="00CC388C" w:rsidRPr="00A12666" w:rsidRDefault="00CC388C" w:rsidP="00CB791A">
            <w:pPr>
              <w:pStyle w:val="a4"/>
              <w:jc w:val="center"/>
            </w:pPr>
            <w:r w:rsidRPr="00A12666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8C" w:rsidRPr="00A12666" w:rsidRDefault="00CC388C" w:rsidP="00CB791A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8C" w:rsidRPr="00A12666" w:rsidRDefault="00CC388C" w:rsidP="00CB791A">
            <w:pPr>
              <w:pStyle w:val="a4"/>
            </w:pPr>
            <w:proofErr w:type="spellStart"/>
            <w:r w:rsidRPr="00A12666">
              <w:t>Клименко</w:t>
            </w:r>
            <w:proofErr w:type="spellEnd"/>
            <w:r w:rsidRPr="00A12666">
              <w:t xml:space="preserve"> С.В.</w:t>
            </w:r>
          </w:p>
          <w:p w:rsidR="00CC388C" w:rsidRPr="00A12666" w:rsidRDefault="00CC388C" w:rsidP="00CB791A">
            <w:pPr>
              <w:pStyle w:val="a4"/>
            </w:pPr>
            <w:r>
              <w:t>з</w:t>
            </w:r>
            <w:r w:rsidRPr="00A12666">
              <w:t>аведующий библиотеки</w:t>
            </w:r>
          </w:p>
        </w:tc>
      </w:tr>
      <w:tr w:rsidR="00CC388C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8C" w:rsidRPr="00040013" w:rsidRDefault="00CC388C" w:rsidP="00CB791A">
            <w:pPr>
              <w:pStyle w:val="a4"/>
            </w:pPr>
            <w:r w:rsidRPr="00040013">
              <w:t>«По серпантину» Вечер отдыха 18+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88C" w:rsidRPr="00040013" w:rsidRDefault="00CC388C" w:rsidP="00CB791A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>29 декабря</w:t>
            </w:r>
          </w:p>
          <w:p w:rsidR="00CC388C" w:rsidRPr="00040013" w:rsidRDefault="00CC388C" w:rsidP="00CB791A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040013">
              <w:rPr>
                <w:sz w:val="26"/>
                <w:szCs w:val="26"/>
              </w:rPr>
              <w:t>19-00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8C" w:rsidRPr="00040013" w:rsidRDefault="00CC388C" w:rsidP="00CB791A">
            <w:pPr>
              <w:pStyle w:val="a4"/>
              <w:jc w:val="center"/>
            </w:pPr>
            <w:r w:rsidRPr="00040013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8C" w:rsidRPr="00040013" w:rsidRDefault="00CC388C" w:rsidP="00CB791A">
            <w:pPr>
              <w:pStyle w:val="a4"/>
            </w:pPr>
            <w:r w:rsidRPr="00040013">
              <w:t>Ткаченко Г.А., менеджер по культурно-массовому досугу</w:t>
            </w:r>
          </w:p>
        </w:tc>
      </w:tr>
    </w:tbl>
    <w:p w:rsidR="00B71ACD" w:rsidRPr="00E55C42" w:rsidRDefault="00B71ACD" w:rsidP="000D5D7E">
      <w:pPr>
        <w:pStyle w:val="a4"/>
      </w:pPr>
    </w:p>
    <w:p w:rsidR="00662B92" w:rsidRPr="00E55C42" w:rsidRDefault="00662B92" w:rsidP="000D5D7E">
      <w:pPr>
        <w:pStyle w:val="a4"/>
      </w:pPr>
    </w:p>
    <w:p w:rsidR="00662B92" w:rsidRPr="00E55C42" w:rsidRDefault="00662B92" w:rsidP="000D5D7E">
      <w:pPr>
        <w:pStyle w:val="a4"/>
      </w:pPr>
    </w:p>
    <w:p w:rsidR="00FA6356" w:rsidRPr="00E55C42" w:rsidRDefault="00FA6356" w:rsidP="000D5D7E">
      <w:pPr>
        <w:pStyle w:val="a4"/>
      </w:pPr>
    </w:p>
    <w:sectPr w:rsidR="00FA6356" w:rsidRPr="00E55C42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035A3"/>
    <w:rsid w:val="0005352A"/>
    <w:rsid w:val="000C2E33"/>
    <w:rsid w:val="000D22ED"/>
    <w:rsid w:val="000D5D7E"/>
    <w:rsid w:val="0010619A"/>
    <w:rsid w:val="00151352"/>
    <w:rsid w:val="00153E61"/>
    <w:rsid w:val="0015470E"/>
    <w:rsid w:val="00186475"/>
    <w:rsid w:val="00186B3B"/>
    <w:rsid w:val="001A18F7"/>
    <w:rsid w:val="001C53B1"/>
    <w:rsid w:val="001D58C3"/>
    <w:rsid w:val="001D6665"/>
    <w:rsid w:val="001F62EB"/>
    <w:rsid w:val="00220F0C"/>
    <w:rsid w:val="00224E87"/>
    <w:rsid w:val="00237D6D"/>
    <w:rsid w:val="002502DA"/>
    <w:rsid w:val="00264D40"/>
    <w:rsid w:val="002651B5"/>
    <w:rsid w:val="00286219"/>
    <w:rsid w:val="002952AD"/>
    <w:rsid w:val="002C4984"/>
    <w:rsid w:val="002D2483"/>
    <w:rsid w:val="002F31CC"/>
    <w:rsid w:val="003038D4"/>
    <w:rsid w:val="003114A4"/>
    <w:rsid w:val="00340FB3"/>
    <w:rsid w:val="00360B2C"/>
    <w:rsid w:val="00390730"/>
    <w:rsid w:val="00396794"/>
    <w:rsid w:val="003D15AB"/>
    <w:rsid w:val="003D46DC"/>
    <w:rsid w:val="003E1BD5"/>
    <w:rsid w:val="003F2816"/>
    <w:rsid w:val="003F7BE3"/>
    <w:rsid w:val="00431A10"/>
    <w:rsid w:val="004574BD"/>
    <w:rsid w:val="0048126C"/>
    <w:rsid w:val="00485EF8"/>
    <w:rsid w:val="004B2868"/>
    <w:rsid w:val="004C3E0C"/>
    <w:rsid w:val="004D5C52"/>
    <w:rsid w:val="004E6380"/>
    <w:rsid w:val="004F132D"/>
    <w:rsid w:val="0050315A"/>
    <w:rsid w:val="00513E4D"/>
    <w:rsid w:val="00533418"/>
    <w:rsid w:val="005839A9"/>
    <w:rsid w:val="00587410"/>
    <w:rsid w:val="005879C7"/>
    <w:rsid w:val="00596B39"/>
    <w:rsid w:val="005A3778"/>
    <w:rsid w:val="005C6394"/>
    <w:rsid w:val="005D6FC3"/>
    <w:rsid w:val="005D75BE"/>
    <w:rsid w:val="005E01FD"/>
    <w:rsid w:val="005E79E4"/>
    <w:rsid w:val="006353A0"/>
    <w:rsid w:val="00652DA6"/>
    <w:rsid w:val="0065506F"/>
    <w:rsid w:val="00662B92"/>
    <w:rsid w:val="00663269"/>
    <w:rsid w:val="006B1BF4"/>
    <w:rsid w:val="006F0427"/>
    <w:rsid w:val="0072035B"/>
    <w:rsid w:val="007257EF"/>
    <w:rsid w:val="00733340"/>
    <w:rsid w:val="00751D51"/>
    <w:rsid w:val="007566DA"/>
    <w:rsid w:val="007761C6"/>
    <w:rsid w:val="00777978"/>
    <w:rsid w:val="007A511F"/>
    <w:rsid w:val="007B320B"/>
    <w:rsid w:val="007B33CD"/>
    <w:rsid w:val="007C381B"/>
    <w:rsid w:val="007D7311"/>
    <w:rsid w:val="007E1A50"/>
    <w:rsid w:val="007F4B8D"/>
    <w:rsid w:val="007F625A"/>
    <w:rsid w:val="00810C36"/>
    <w:rsid w:val="00824E0F"/>
    <w:rsid w:val="00826B4C"/>
    <w:rsid w:val="00851812"/>
    <w:rsid w:val="00857818"/>
    <w:rsid w:val="00864580"/>
    <w:rsid w:val="00870710"/>
    <w:rsid w:val="00874523"/>
    <w:rsid w:val="00887931"/>
    <w:rsid w:val="00896B95"/>
    <w:rsid w:val="008A2B0A"/>
    <w:rsid w:val="008C7484"/>
    <w:rsid w:val="008F1F8E"/>
    <w:rsid w:val="00905995"/>
    <w:rsid w:val="00950C30"/>
    <w:rsid w:val="009730FC"/>
    <w:rsid w:val="00987589"/>
    <w:rsid w:val="00996533"/>
    <w:rsid w:val="009A0958"/>
    <w:rsid w:val="009B00C3"/>
    <w:rsid w:val="009D38ED"/>
    <w:rsid w:val="00A25A44"/>
    <w:rsid w:val="00A6136D"/>
    <w:rsid w:val="00A74927"/>
    <w:rsid w:val="00A763FE"/>
    <w:rsid w:val="00AA1134"/>
    <w:rsid w:val="00AD41FF"/>
    <w:rsid w:val="00AF6496"/>
    <w:rsid w:val="00AF6633"/>
    <w:rsid w:val="00B45AC9"/>
    <w:rsid w:val="00B52C7D"/>
    <w:rsid w:val="00B53808"/>
    <w:rsid w:val="00B71ACD"/>
    <w:rsid w:val="00B92F08"/>
    <w:rsid w:val="00B93486"/>
    <w:rsid w:val="00BB644D"/>
    <w:rsid w:val="00BE3781"/>
    <w:rsid w:val="00BF356F"/>
    <w:rsid w:val="00C6189E"/>
    <w:rsid w:val="00C73BDC"/>
    <w:rsid w:val="00C81689"/>
    <w:rsid w:val="00C9287C"/>
    <w:rsid w:val="00CA0194"/>
    <w:rsid w:val="00CC13F5"/>
    <w:rsid w:val="00CC388C"/>
    <w:rsid w:val="00CC72FC"/>
    <w:rsid w:val="00CE30BA"/>
    <w:rsid w:val="00CE5048"/>
    <w:rsid w:val="00CF3E47"/>
    <w:rsid w:val="00D00E7F"/>
    <w:rsid w:val="00D06200"/>
    <w:rsid w:val="00D111BA"/>
    <w:rsid w:val="00D333D2"/>
    <w:rsid w:val="00D35D8D"/>
    <w:rsid w:val="00D40E56"/>
    <w:rsid w:val="00D429B6"/>
    <w:rsid w:val="00D52B26"/>
    <w:rsid w:val="00D62C08"/>
    <w:rsid w:val="00D7285E"/>
    <w:rsid w:val="00D83CD6"/>
    <w:rsid w:val="00DA067B"/>
    <w:rsid w:val="00DD2F7A"/>
    <w:rsid w:val="00E00DB1"/>
    <w:rsid w:val="00E021E0"/>
    <w:rsid w:val="00E157A9"/>
    <w:rsid w:val="00E55C42"/>
    <w:rsid w:val="00E65629"/>
    <w:rsid w:val="00E8429B"/>
    <w:rsid w:val="00E904C5"/>
    <w:rsid w:val="00E969C7"/>
    <w:rsid w:val="00EC0432"/>
    <w:rsid w:val="00ED297C"/>
    <w:rsid w:val="00EE10E1"/>
    <w:rsid w:val="00F22934"/>
    <w:rsid w:val="00F347B7"/>
    <w:rsid w:val="00F85541"/>
    <w:rsid w:val="00FA2899"/>
    <w:rsid w:val="00FA6356"/>
    <w:rsid w:val="00FB3A88"/>
    <w:rsid w:val="00FB5AED"/>
    <w:rsid w:val="00FC071F"/>
    <w:rsid w:val="00FC280E"/>
    <w:rsid w:val="00FC749B"/>
    <w:rsid w:val="00FE0955"/>
    <w:rsid w:val="00FE7654"/>
    <w:rsid w:val="00FF1682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paragraph" w:customStyle="1" w:styleId="a9">
    <w:name w:val="Содержимое таблицы"/>
    <w:basedOn w:val="a"/>
    <w:rsid w:val="00AF6633"/>
    <w:pPr>
      <w:suppressLineNumbers/>
    </w:pPr>
    <w:rPr>
      <w:lang w:eastAsia="ru-RU"/>
    </w:rPr>
  </w:style>
  <w:style w:type="paragraph" w:customStyle="1" w:styleId="12">
    <w:name w:val="Без интервала1"/>
    <w:rsid w:val="00AF6633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AF6633"/>
    <w:pPr>
      <w:suppressAutoHyphens/>
    </w:pPr>
    <w:rPr>
      <w:color w:val="000000"/>
      <w:sz w:val="24"/>
    </w:rPr>
  </w:style>
  <w:style w:type="character" w:styleId="aa">
    <w:name w:val="Emphasis"/>
    <w:qFormat/>
    <w:rsid w:val="005D75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2022-01-18T09:42:00Z</cp:lastPrinted>
  <dcterms:created xsi:type="dcterms:W3CDTF">2019-09-30T07:40:00Z</dcterms:created>
  <dcterms:modified xsi:type="dcterms:W3CDTF">2023-11-29T10:28:00Z</dcterms:modified>
</cp:coreProperties>
</file>