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</w:t>
      </w:r>
      <w:proofErr w:type="spellStart"/>
      <w:r w:rsidRPr="005E79E4">
        <w:rPr>
          <w:sz w:val="26"/>
          <w:szCs w:val="26"/>
        </w:rPr>
        <w:t>Пустомержский</w:t>
      </w:r>
      <w:proofErr w:type="spellEnd"/>
      <w:r w:rsidRPr="005E79E4">
        <w:rPr>
          <w:sz w:val="26"/>
          <w:szCs w:val="26"/>
        </w:rPr>
        <w:t xml:space="preserve">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7761C6">
        <w:rPr>
          <w:sz w:val="26"/>
          <w:szCs w:val="26"/>
        </w:rPr>
        <w:t xml:space="preserve"> на апрель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contextualSpacing/>
            </w:pPr>
            <w:r w:rsidRPr="008053A4">
              <w:t>«Праздник непослушания»</w:t>
            </w:r>
          </w:p>
          <w:p w:rsidR="007761C6" w:rsidRPr="008053A4" w:rsidRDefault="007761C6" w:rsidP="00760370">
            <w:pPr>
              <w:contextualSpacing/>
            </w:pPr>
            <w:r>
              <w:t xml:space="preserve">Праздник детской книги  </w:t>
            </w:r>
            <w:r w:rsidRPr="008053A4">
              <w:t>6+</w:t>
            </w:r>
          </w:p>
          <w:p w:rsidR="007761C6" w:rsidRPr="008053A4" w:rsidRDefault="007761C6" w:rsidP="00760370">
            <w:pPr>
              <w:contextualSpacing/>
              <w:rPr>
                <w:color w:val="11111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8053A4" w:rsidRDefault="007761C6" w:rsidP="00760370">
            <w:pPr>
              <w:pStyle w:val="a9"/>
              <w:snapToGrid w:val="0"/>
              <w:jc w:val="center"/>
              <w:rPr>
                <w:color w:val="333333"/>
              </w:rPr>
            </w:pPr>
            <w:r w:rsidRPr="008053A4">
              <w:rPr>
                <w:color w:val="333333"/>
              </w:rPr>
              <w:t>4 апреля</w:t>
            </w:r>
          </w:p>
          <w:p w:rsidR="007761C6" w:rsidRPr="008053A4" w:rsidRDefault="007761C6" w:rsidP="00760370">
            <w:pPr>
              <w:pStyle w:val="a9"/>
              <w:snapToGrid w:val="0"/>
              <w:jc w:val="center"/>
              <w:rPr>
                <w:color w:val="333333"/>
              </w:rPr>
            </w:pPr>
            <w:r w:rsidRPr="008053A4">
              <w:rPr>
                <w:color w:val="333333"/>
              </w:rPr>
              <w:t>14-30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8053A4" w:rsidRDefault="007761C6" w:rsidP="00760370">
            <w:pPr>
              <w:pStyle w:val="a4"/>
            </w:pPr>
            <w:proofErr w:type="spellStart"/>
            <w:r w:rsidRPr="008053A4">
              <w:t>Клименко</w:t>
            </w:r>
            <w:proofErr w:type="spellEnd"/>
            <w:r w:rsidRPr="008053A4">
              <w:t xml:space="preserve"> С.В.</w:t>
            </w:r>
          </w:p>
          <w:p w:rsidR="007761C6" w:rsidRPr="008053A4" w:rsidRDefault="007761C6" w:rsidP="0076037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8053A4">
              <w:rPr>
                <w:rFonts w:cs="Times New Roman"/>
              </w:rPr>
              <w:t>Заведующий</w:t>
            </w:r>
            <w:proofErr w:type="spellEnd"/>
            <w:r w:rsidRPr="008053A4">
              <w:rPr>
                <w:rFonts w:cs="Times New Roman"/>
              </w:rPr>
              <w:t xml:space="preserve"> </w:t>
            </w:r>
            <w:proofErr w:type="spellStart"/>
            <w:r w:rsidRPr="008053A4">
              <w:rPr>
                <w:rFonts w:cs="Times New Roman"/>
              </w:rPr>
              <w:t>библиотеки</w:t>
            </w:r>
            <w:proofErr w:type="spellEnd"/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</w:pPr>
            <w:r w:rsidRPr="008053A4">
              <w:t xml:space="preserve">«Чудеса современной науки» </w:t>
            </w:r>
          </w:p>
          <w:p w:rsidR="007761C6" w:rsidRPr="008053A4" w:rsidRDefault="007761C6" w:rsidP="00760370">
            <w:pPr>
              <w:contextualSpacing/>
            </w:pPr>
            <w:r w:rsidRPr="008053A4">
              <w:t>Час познания  к Году  Команды знаний  в Лен</w:t>
            </w:r>
            <w:proofErr w:type="gramStart"/>
            <w:r w:rsidRPr="008053A4">
              <w:t>.</w:t>
            </w:r>
            <w:proofErr w:type="gramEnd"/>
            <w:r w:rsidRPr="008053A4">
              <w:t xml:space="preserve"> </w:t>
            </w:r>
            <w:proofErr w:type="gramStart"/>
            <w:r w:rsidRPr="008053A4">
              <w:t>о</w:t>
            </w:r>
            <w:proofErr w:type="gramEnd"/>
            <w:r w:rsidRPr="008053A4">
              <w:t>бл.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8053A4" w:rsidRDefault="007761C6" w:rsidP="00760370">
            <w:pPr>
              <w:pStyle w:val="a9"/>
              <w:snapToGrid w:val="0"/>
              <w:jc w:val="center"/>
              <w:rPr>
                <w:color w:val="333333"/>
              </w:rPr>
            </w:pPr>
            <w:r w:rsidRPr="008053A4">
              <w:rPr>
                <w:color w:val="333333"/>
              </w:rPr>
              <w:t>6 апреля</w:t>
            </w:r>
          </w:p>
          <w:p w:rsidR="007761C6" w:rsidRPr="008053A4" w:rsidRDefault="007761C6" w:rsidP="00760370">
            <w:pPr>
              <w:pStyle w:val="a4"/>
              <w:jc w:val="center"/>
            </w:pPr>
            <w:r w:rsidRPr="008053A4">
              <w:rPr>
                <w:color w:val="333333"/>
              </w:rPr>
              <w:t>13-30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8053A4" w:rsidRDefault="007761C6" w:rsidP="00760370">
            <w:pPr>
              <w:pStyle w:val="a4"/>
            </w:pPr>
            <w:proofErr w:type="spellStart"/>
            <w:r w:rsidRPr="008053A4">
              <w:t>Клименко</w:t>
            </w:r>
            <w:proofErr w:type="spellEnd"/>
            <w:r w:rsidRPr="008053A4">
              <w:t xml:space="preserve"> С.В.</w:t>
            </w:r>
          </w:p>
          <w:p w:rsidR="007761C6" w:rsidRPr="008053A4" w:rsidRDefault="007761C6" w:rsidP="00760370">
            <w:pPr>
              <w:pStyle w:val="a4"/>
            </w:pPr>
            <w:proofErr w:type="gramStart"/>
            <w:r w:rsidRPr="008053A4">
              <w:t>Заведующий библиотеки</w:t>
            </w:r>
            <w:proofErr w:type="gramEnd"/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pStyle w:val="a4"/>
            </w:pPr>
            <w:r w:rsidRPr="00D934F9">
              <w:rPr>
                <w:color w:val="000000"/>
                <w:shd w:val="clear" w:color="auto" w:fill="FFFFFF"/>
              </w:rPr>
              <w:t xml:space="preserve">«Наша формула здоровья – Спорт» Турнир для молодежи </w:t>
            </w:r>
            <w:proofErr w:type="gramStart"/>
            <w:r w:rsidRPr="00D934F9">
              <w:rPr>
                <w:color w:val="000000"/>
                <w:shd w:val="clear" w:color="auto" w:fill="FFFFFF"/>
              </w:rPr>
              <w:t>ко</w:t>
            </w:r>
            <w:proofErr w:type="gramEnd"/>
            <w:r w:rsidRPr="00D934F9">
              <w:rPr>
                <w:color w:val="000000"/>
                <w:shd w:val="clear" w:color="auto" w:fill="FFFFFF"/>
              </w:rPr>
              <w:t xml:space="preserve">  Всемирному дню здоровья</w:t>
            </w:r>
            <w:r>
              <w:rPr>
                <w:color w:val="000000"/>
                <w:shd w:val="clear" w:color="auto" w:fill="FFFFFF"/>
              </w:rPr>
              <w:t xml:space="preserve">  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Default="007761C6" w:rsidP="00760370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8 апреля</w:t>
            </w:r>
          </w:p>
          <w:p w:rsidR="007761C6" w:rsidRPr="00F461E2" w:rsidRDefault="007761C6" w:rsidP="00760370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 xml:space="preserve">Дом культуры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Колобродов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rPr>
                <w:rFonts w:eastAsia="Times New Roman"/>
              </w:rPr>
            </w:pPr>
            <w:r w:rsidRPr="008053A4">
              <w:rPr>
                <w:rFonts w:eastAsia="Times New Roman"/>
                <w:color w:val="000000"/>
              </w:rPr>
              <w:t>«Учитель на страницах книг»</w:t>
            </w:r>
          </w:p>
          <w:p w:rsidR="007761C6" w:rsidRPr="008053A4" w:rsidRDefault="007761C6" w:rsidP="00760370">
            <w:pPr>
              <w:contextualSpacing/>
            </w:pPr>
            <w:r>
              <w:t xml:space="preserve">Обзор литературы  </w:t>
            </w:r>
            <w:r w:rsidRPr="008053A4">
              <w:t>12+</w:t>
            </w:r>
          </w:p>
          <w:p w:rsidR="007761C6" w:rsidRPr="008053A4" w:rsidRDefault="007761C6" w:rsidP="00760370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8053A4" w:rsidRDefault="007761C6" w:rsidP="00760370">
            <w:pPr>
              <w:pStyle w:val="a9"/>
              <w:snapToGrid w:val="0"/>
              <w:rPr>
                <w:color w:val="333333"/>
              </w:rPr>
            </w:pPr>
            <w:r w:rsidRPr="008053A4">
              <w:rPr>
                <w:color w:val="333333"/>
              </w:rPr>
              <w:t xml:space="preserve">   11 апреля</w:t>
            </w:r>
          </w:p>
          <w:p w:rsidR="007761C6" w:rsidRPr="008053A4" w:rsidRDefault="007761C6" w:rsidP="00760370">
            <w:pPr>
              <w:pStyle w:val="a9"/>
              <w:snapToGrid w:val="0"/>
              <w:jc w:val="center"/>
              <w:rPr>
                <w:color w:val="333333"/>
              </w:rPr>
            </w:pPr>
            <w:r w:rsidRPr="008053A4">
              <w:rPr>
                <w:color w:val="333333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8053A4" w:rsidRDefault="007761C6" w:rsidP="00760370">
            <w:pPr>
              <w:pStyle w:val="a4"/>
            </w:pPr>
            <w:proofErr w:type="spellStart"/>
            <w:r w:rsidRPr="008053A4">
              <w:t>Клименко</w:t>
            </w:r>
            <w:proofErr w:type="spellEnd"/>
            <w:r w:rsidRPr="008053A4">
              <w:t xml:space="preserve"> С.В.</w:t>
            </w:r>
          </w:p>
          <w:p w:rsidR="007761C6" w:rsidRPr="008053A4" w:rsidRDefault="007761C6" w:rsidP="0076037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8053A4">
              <w:rPr>
                <w:rFonts w:cs="Times New Roman"/>
              </w:rPr>
              <w:t>Заведующий</w:t>
            </w:r>
            <w:proofErr w:type="spellEnd"/>
            <w:r w:rsidRPr="008053A4">
              <w:rPr>
                <w:rFonts w:cs="Times New Roman"/>
              </w:rPr>
              <w:t xml:space="preserve"> </w:t>
            </w:r>
            <w:proofErr w:type="spellStart"/>
            <w:r w:rsidRPr="008053A4">
              <w:rPr>
                <w:rFonts w:cs="Times New Roman"/>
              </w:rPr>
              <w:t>библиотеки</w:t>
            </w:r>
            <w:proofErr w:type="spellEnd"/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r w:rsidRPr="00D934F9">
              <w:t>«Космические старты» Игровая программа для детей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Default="007761C6" w:rsidP="0076037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</w:t>
            </w:r>
          </w:p>
          <w:p w:rsidR="007761C6" w:rsidRPr="00F461E2" w:rsidRDefault="007761C6" w:rsidP="0076037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Яшурина Т.М., методист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pStyle w:val="a4"/>
            </w:pPr>
            <w:r w:rsidRPr="00D934F9">
              <w:t>«Команда знаний в действии: как действовать при пожаре» Беседа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Default="007761C6" w:rsidP="00760370">
            <w:pPr>
              <w:pStyle w:val="a4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 апреля</w:t>
            </w:r>
          </w:p>
          <w:p w:rsidR="007761C6" w:rsidRPr="00F461E2" w:rsidRDefault="007761C6" w:rsidP="00760370">
            <w:pPr>
              <w:pStyle w:val="a4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Трыбуш</w:t>
            </w:r>
            <w:proofErr w:type="spellEnd"/>
            <w:r>
              <w:rPr>
                <w:sz w:val="26"/>
                <w:szCs w:val="26"/>
              </w:rPr>
              <w:t xml:space="preserve"> Е.А., директор</w:t>
            </w:r>
          </w:p>
        </w:tc>
      </w:tr>
      <w:tr w:rsidR="007761C6" w:rsidRPr="005E79E4" w:rsidTr="007761C6">
        <w:trPr>
          <w:trHeight w:val="53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pStyle w:val="a4"/>
              <w:rPr>
                <w:color w:val="111111"/>
                <w:shd w:val="clear" w:color="auto" w:fill="FFFFFF"/>
              </w:rPr>
            </w:pPr>
            <w:r w:rsidRPr="00D934F9">
              <w:t>«О том, что дорого и свято» Пасхальные посиделки</w:t>
            </w:r>
            <w:r>
              <w:t xml:space="preserve">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D934F9" w:rsidRDefault="007761C6" w:rsidP="00760370">
            <w:pPr>
              <w:pStyle w:val="a4"/>
              <w:jc w:val="center"/>
            </w:pPr>
            <w:r w:rsidRPr="00D934F9">
              <w:t>19 апреля</w:t>
            </w:r>
          </w:p>
          <w:p w:rsidR="007761C6" w:rsidRPr="00D934F9" w:rsidRDefault="007761C6" w:rsidP="007761C6">
            <w:pPr>
              <w:pStyle w:val="a4"/>
              <w:jc w:val="center"/>
            </w:pPr>
            <w:r w:rsidRPr="00D934F9"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D934F9" w:rsidRDefault="007761C6" w:rsidP="00760370">
            <w:pPr>
              <w:pStyle w:val="a4"/>
            </w:pPr>
            <w:r>
              <w:rPr>
                <w:sz w:val="26"/>
                <w:szCs w:val="26"/>
              </w:rPr>
              <w:t xml:space="preserve">Ткаченко Г.А., менеджер по </w:t>
            </w:r>
            <w:proofErr w:type="spellStart"/>
            <w:r>
              <w:rPr>
                <w:sz w:val="26"/>
                <w:szCs w:val="26"/>
              </w:rPr>
              <w:t>кмд</w:t>
            </w:r>
            <w:proofErr w:type="spellEnd"/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contextualSpacing/>
            </w:pPr>
            <w:r w:rsidRPr="008053A4">
              <w:t>«</w:t>
            </w:r>
            <w:r w:rsidRPr="008053A4">
              <w:rPr>
                <w:iCs/>
              </w:rPr>
              <w:t>Живи, планета!»</w:t>
            </w:r>
          </w:p>
          <w:p w:rsidR="007761C6" w:rsidRPr="008053A4" w:rsidRDefault="007761C6" w:rsidP="00760370">
            <w:pPr>
              <w:contextualSpacing/>
            </w:pPr>
            <w:r w:rsidRPr="008053A4">
              <w:t>Творческий ча</w:t>
            </w:r>
            <w:r>
              <w:t xml:space="preserve">с к Международному дню Земли.  </w:t>
            </w:r>
            <w:r w:rsidRPr="008053A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20 апреля</w:t>
            </w:r>
          </w:p>
          <w:p w:rsidR="007761C6" w:rsidRPr="008053A4" w:rsidRDefault="007761C6" w:rsidP="00760370">
            <w:pPr>
              <w:pStyle w:val="a4"/>
              <w:jc w:val="center"/>
            </w:pPr>
            <w:r w:rsidRPr="008053A4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8053A4" w:rsidRDefault="007761C6" w:rsidP="0076037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8053A4">
              <w:rPr>
                <w:rFonts w:cs="Times New Roman"/>
              </w:rPr>
              <w:t>Егорова</w:t>
            </w:r>
            <w:proofErr w:type="spellEnd"/>
            <w:r w:rsidRPr="008053A4">
              <w:rPr>
                <w:rFonts w:cs="Times New Roman"/>
              </w:rPr>
              <w:t xml:space="preserve"> И.Н.</w:t>
            </w:r>
          </w:p>
          <w:p w:rsidR="007761C6" w:rsidRPr="008053A4" w:rsidRDefault="007761C6" w:rsidP="00760370">
            <w:pPr>
              <w:pStyle w:val="a4"/>
            </w:pPr>
            <w:r w:rsidRPr="008053A4">
              <w:rPr>
                <w:color w:val="333333"/>
              </w:rPr>
              <w:t>Библиотекарь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contextualSpacing/>
            </w:pPr>
            <w:r w:rsidRPr="00D934F9">
              <w:t>«Песнь о славном  Новгороде»</w:t>
            </w:r>
          </w:p>
          <w:p w:rsidR="007761C6" w:rsidRPr="00D934F9" w:rsidRDefault="007761C6" w:rsidP="00760370">
            <w:pPr>
              <w:contextualSpacing/>
            </w:pPr>
            <w:r w:rsidRPr="00D934F9">
              <w:t>Спектакль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2F7FBF" w:rsidRDefault="007761C6" w:rsidP="00760370">
            <w:pPr>
              <w:pStyle w:val="a4"/>
              <w:jc w:val="center"/>
            </w:pPr>
            <w:r w:rsidRPr="002F7FBF">
              <w:t>21 апреля</w:t>
            </w:r>
          </w:p>
          <w:p w:rsidR="007761C6" w:rsidRPr="00682F94" w:rsidRDefault="007761C6" w:rsidP="00760370">
            <w:pPr>
              <w:pStyle w:val="a4"/>
              <w:jc w:val="center"/>
            </w:pPr>
            <w:r w:rsidRPr="002F7FBF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Трыбуш</w:t>
            </w:r>
            <w:proofErr w:type="spellEnd"/>
            <w:r>
              <w:rPr>
                <w:sz w:val="26"/>
                <w:szCs w:val="26"/>
              </w:rPr>
              <w:t xml:space="preserve"> Е.А., директор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contextualSpacing/>
            </w:pPr>
            <w:r w:rsidRPr="00D934F9">
              <w:t xml:space="preserve">Презентация </w:t>
            </w:r>
            <w:proofErr w:type="spellStart"/>
            <w:r w:rsidRPr="00D934F9">
              <w:t>медиацентра</w:t>
            </w:r>
            <w:proofErr w:type="spellEnd"/>
            <w:r w:rsidRPr="00D934F9">
              <w:t>. Премьерный показ мультфильмов студии «» ЭТАЖ»</w:t>
            </w:r>
            <w: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2F7FBF" w:rsidRDefault="007761C6" w:rsidP="00760370">
            <w:pPr>
              <w:pStyle w:val="a4"/>
              <w:jc w:val="center"/>
            </w:pPr>
            <w:r w:rsidRPr="002F7FBF">
              <w:t>22 апреля</w:t>
            </w:r>
          </w:p>
          <w:p w:rsidR="007761C6" w:rsidRPr="00682F94" w:rsidRDefault="007761C6" w:rsidP="00760370">
            <w:pPr>
              <w:pStyle w:val="a4"/>
              <w:jc w:val="center"/>
            </w:pPr>
            <w:r w:rsidRPr="002F7FBF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Н.А., специалист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ж/т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contextualSpacing/>
            </w:pPr>
            <w:r w:rsidRPr="00D934F9">
              <w:t>«Чистый обелиск» Патриотическая акция по благоустройству обелисков и воинских захоронений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BF31B2" w:rsidRDefault="007761C6" w:rsidP="00760370">
            <w:pPr>
              <w:pStyle w:val="a4"/>
              <w:jc w:val="center"/>
            </w:pPr>
            <w:r w:rsidRPr="00BF31B2">
              <w:t>25 апреля</w:t>
            </w:r>
          </w:p>
          <w:p w:rsidR="007761C6" w:rsidRPr="00BF31B2" w:rsidRDefault="007761C6" w:rsidP="00760370">
            <w:pPr>
              <w:pStyle w:val="a4"/>
              <w:jc w:val="center"/>
            </w:pPr>
            <w:r w:rsidRPr="00BF31B2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 xml:space="preserve">Воинский мемориал д. </w:t>
            </w:r>
            <w:proofErr w:type="spellStart"/>
            <w:r w:rsidRPr="00BF31B2">
              <w:t>Мануйлово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Трыбуш</w:t>
            </w:r>
            <w:proofErr w:type="spellEnd"/>
            <w:r>
              <w:rPr>
                <w:sz w:val="26"/>
                <w:szCs w:val="26"/>
              </w:rPr>
              <w:t xml:space="preserve"> Е.А., директор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</w:pPr>
            <w:r w:rsidRPr="008053A4">
              <w:t xml:space="preserve">«Власть. Население Библиотека» </w:t>
            </w:r>
          </w:p>
          <w:p w:rsidR="007761C6" w:rsidRPr="008053A4" w:rsidRDefault="007761C6" w:rsidP="00760370">
            <w:pPr>
              <w:pStyle w:val="a4"/>
            </w:pPr>
            <w:r w:rsidRPr="008053A4">
              <w:t>Круглый стол с активистами местного самоуправления 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25 апреля</w:t>
            </w:r>
          </w:p>
          <w:p w:rsidR="007761C6" w:rsidRPr="008053A4" w:rsidRDefault="007761C6" w:rsidP="00760370">
            <w:pPr>
              <w:pStyle w:val="a4"/>
              <w:jc w:val="center"/>
            </w:pPr>
            <w:r w:rsidRPr="008053A4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8053A4" w:rsidRDefault="007761C6" w:rsidP="00760370">
            <w:pPr>
              <w:pStyle w:val="a4"/>
            </w:pPr>
            <w:proofErr w:type="spellStart"/>
            <w:r w:rsidRPr="008053A4">
              <w:t>Клименко</w:t>
            </w:r>
            <w:proofErr w:type="spellEnd"/>
            <w:r w:rsidRPr="008053A4">
              <w:t xml:space="preserve"> С.В.</w:t>
            </w:r>
          </w:p>
          <w:p w:rsidR="007761C6" w:rsidRPr="008053A4" w:rsidRDefault="007761C6" w:rsidP="00760370">
            <w:pPr>
              <w:pStyle w:val="a4"/>
            </w:pPr>
            <w:proofErr w:type="gramStart"/>
            <w:r w:rsidRPr="008053A4">
              <w:t>Заведующий библиотеки</w:t>
            </w:r>
            <w:proofErr w:type="gramEnd"/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rPr>
                <w:rFonts w:eastAsia="Times New Roman"/>
              </w:rPr>
            </w:pPr>
            <w:r w:rsidRPr="008053A4">
              <w:rPr>
                <w:rFonts w:eastAsia="Times New Roman"/>
              </w:rPr>
              <w:lastRenderedPageBreak/>
              <w:t>«Открытка ветерану»</w:t>
            </w:r>
          </w:p>
          <w:p w:rsidR="007761C6" w:rsidRPr="008053A4" w:rsidRDefault="007761C6" w:rsidP="007603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Творческий час ко  Дню Победы. </w:t>
            </w:r>
            <w:r w:rsidRPr="008053A4">
              <w:rPr>
                <w:rFonts w:eastAsia="Times New Roman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26 апреля</w:t>
            </w:r>
          </w:p>
          <w:p w:rsidR="007761C6" w:rsidRPr="008053A4" w:rsidRDefault="007761C6" w:rsidP="00760370">
            <w:pPr>
              <w:pStyle w:val="a4"/>
              <w:jc w:val="center"/>
            </w:pPr>
            <w:r w:rsidRPr="008053A4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8053A4" w:rsidRDefault="007761C6" w:rsidP="0076037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8053A4">
              <w:rPr>
                <w:rFonts w:cs="Times New Roman"/>
              </w:rPr>
              <w:t>Егорова</w:t>
            </w:r>
            <w:proofErr w:type="spellEnd"/>
            <w:r w:rsidRPr="008053A4">
              <w:rPr>
                <w:rFonts w:cs="Times New Roman"/>
              </w:rPr>
              <w:t xml:space="preserve"> И.Н.</w:t>
            </w:r>
          </w:p>
          <w:p w:rsidR="007761C6" w:rsidRPr="008053A4" w:rsidRDefault="007761C6" w:rsidP="00760370">
            <w:pPr>
              <w:pStyle w:val="a4"/>
            </w:pPr>
            <w:r w:rsidRPr="008053A4">
              <w:rPr>
                <w:color w:val="333333"/>
              </w:rPr>
              <w:t>Библиотекарь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contextualSpacing/>
            </w:pPr>
            <w:r w:rsidRPr="00D934F9">
              <w:rPr>
                <w:shd w:val="clear" w:color="auto" w:fill="FFFFFF"/>
              </w:rPr>
              <w:t>«Мы – наследники Победы» Выставка детских рисунков</w:t>
            </w:r>
            <w:r>
              <w:rPr>
                <w:shd w:val="clear" w:color="auto" w:fill="FFFFFF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BF31B2" w:rsidRDefault="007761C6" w:rsidP="00760370">
            <w:pPr>
              <w:pStyle w:val="a4"/>
              <w:jc w:val="center"/>
            </w:pPr>
            <w:r w:rsidRPr="00BF31B2">
              <w:t>27 апреля</w:t>
            </w:r>
          </w:p>
          <w:p w:rsidR="007761C6" w:rsidRPr="00BF31B2" w:rsidRDefault="007761C6" w:rsidP="00760370">
            <w:pPr>
              <w:pStyle w:val="a4"/>
              <w:jc w:val="center"/>
            </w:pPr>
            <w:r>
              <w:t>17</w:t>
            </w:r>
            <w:r w:rsidRPr="00BF31B2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Яшурина Т.М., методист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</w:pPr>
            <w:r w:rsidRPr="008053A4">
              <w:t>«Сто идей для творчества»</w:t>
            </w:r>
          </w:p>
          <w:p w:rsidR="007761C6" w:rsidRPr="008053A4" w:rsidRDefault="007761C6" w:rsidP="00760370">
            <w:pPr>
              <w:pStyle w:val="a4"/>
              <w:rPr>
                <w:shd w:val="clear" w:color="auto" w:fill="FFFFFF"/>
              </w:rPr>
            </w:pPr>
            <w:r w:rsidRPr="008053A4">
              <w:t>Час полезного совета</w:t>
            </w:r>
            <w:r>
              <w:t xml:space="preserve">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Pr="008053A4" w:rsidRDefault="007761C6" w:rsidP="00760370">
            <w:pPr>
              <w:pStyle w:val="a9"/>
              <w:snapToGrid w:val="0"/>
              <w:jc w:val="center"/>
            </w:pPr>
            <w:r w:rsidRPr="008053A4">
              <w:t>28 апреля</w:t>
            </w:r>
          </w:p>
          <w:p w:rsidR="007761C6" w:rsidRPr="008053A4" w:rsidRDefault="007761C6" w:rsidP="00760370">
            <w:pPr>
              <w:pStyle w:val="a9"/>
              <w:snapToGrid w:val="0"/>
              <w:jc w:val="center"/>
            </w:pPr>
            <w:r w:rsidRPr="008053A4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8053A4" w:rsidRDefault="007761C6" w:rsidP="00760370">
            <w:pPr>
              <w:pStyle w:val="a4"/>
              <w:jc w:val="center"/>
            </w:pPr>
            <w:r w:rsidRPr="008053A4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8053A4" w:rsidRDefault="007761C6" w:rsidP="0076037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8053A4">
              <w:rPr>
                <w:rFonts w:cs="Times New Roman"/>
              </w:rPr>
              <w:t>Егорова</w:t>
            </w:r>
            <w:proofErr w:type="spellEnd"/>
            <w:r w:rsidRPr="008053A4">
              <w:rPr>
                <w:rFonts w:cs="Times New Roman"/>
              </w:rPr>
              <w:t xml:space="preserve"> И.Н.</w:t>
            </w:r>
          </w:p>
          <w:p w:rsidR="007761C6" w:rsidRPr="008053A4" w:rsidRDefault="007761C6" w:rsidP="00760370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8053A4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pStyle w:val="a4"/>
            </w:pPr>
            <w:r w:rsidRPr="00D934F9">
              <w:rPr>
                <w:shd w:val="clear" w:color="auto" w:fill="FFFFFF"/>
              </w:rPr>
              <w:t>«</w:t>
            </w:r>
            <w:r w:rsidRPr="00D934F9">
              <w:rPr>
                <w:color w:val="000000"/>
                <w:shd w:val="clear" w:color="auto" w:fill="FFFFFF"/>
              </w:rPr>
              <w:t xml:space="preserve">Музыкальная открытка: песни войны и Победы» </w:t>
            </w:r>
            <w:r w:rsidRPr="00D934F9">
              <w:rPr>
                <w:shd w:val="clear" w:color="auto" w:fill="FFFFFF"/>
              </w:rPr>
              <w:t xml:space="preserve">Конкурсная программа  </w:t>
            </w:r>
            <w:r>
              <w:rPr>
                <w:shd w:val="clear" w:color="auto" w:fill="FFFFFF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Default="007761C6" w:rsidP="00760370">
            <w:pPr>
              <w:pStyle w:val="a4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28 апреля</w:t>
            </w:r>
          </w:p>
          <w:p w:rsidR="007761C6" w:rsidRPr="00F461E2" w:rsidRDefault="007761C6" w:rsidP="00760370">
            <w:pPr>
              <w:pStyle w:val="a4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Г.А., менеджер по </w:t>
            </w:r>
            <w:proofErr w:type="spellStart"/>
            <w:r>
              <w:rPr>
                <w:sz w:val="26"/>
                <w:szCs w:val="26"/>
              </w:rPr>
              <w:t>кмд</w:t>
            </w:r>
            <w:proofErr w:type="spellEnd"/>
          </w:p>
        </w:tc>
      </w:tr>
      <w:tr w:rsidR="007761C6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C6" w:rsidRPr="00D934F9" w:rsidRDefault="007761C6" w:rsidP="00760370">
            <w:pPr>
              <w:pStyle w:val="a4"/>
            </w:pPr>
            <w:r w:rsidRPr="00D934F9">
              <w:t xml:space="preserve">«Чистый берег» Экологическая акция по очистке поймы р. </w:t>
            </w:r>
            <w:proofErr w:type="spellStart"/>
            <w:r w:rsidRPr="00D934F9">
              <w:t>Нейма</w:t>
            </w:r>
            <w:proofErr w:type="spellEnd"/>
            <w:r w:rsidRPr="00D934F9">
              <w:t xml:space="preserve"> в д. </w:t>
            </w:r>
            <w:proofErr w:type="spellStart"/>
            <w:r w:rsidRPr="00D934F9">
              <w:t>Пустомержа</w:t>
            </w:r>
            <w:proofErr w:type="spellEnd"/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C6" w:rsidRDefault="007761C6" w:rsidP="00760370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29 апреля</w:t>
            </w:r>
          </w:p>
          <w:p w:rsidR="007761C6" w:rsidRPr="00F461E2" w:rsidRDefault="007761C6" w:rsidP="00760370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C6" w:rsidRPr="00BF31B2" w:rsidRDefault="007761C6" w:rsidP="00760370">
            <w:pPr>
              <w:pStyle w:val="a4"/>
            </w:pPr>
            <w:r w:rsidRPr="00BF31B2">
              <w:t xml:space="preserve">д. Большая </w:t>
            </w:r>
            <w:proofErr w:type="spellStart"/>
            <w:r w:rsidRPr="00BF31B2">
              <w:t>Пустомержа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C6" w:rsidRPr="00F461E2" w:rsidRDefault="007761C6" w:rsidP="0076037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Н.А., специалист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ж/т</w:t>
            </w:r>
          </w:p>
        </w:tc>
      </w:tr>
    </w:tbl>
    <w:p w:rsidR="00B71ACD" w:rsidRDefault="00B71ACD" w:rsidP="00D429B6">
      <w:pPr>
        <w:rPr>
          <w:sz w:val="26"/>
          <w:szCs w:val="26"/>
        </w:rPr>
      </w:pPr>
    </w:p>
    <w:p w:rsidR="00FA6356" w:rsidRPr="005E79E4" w:rsidRDefault="00FA6356" w:rsidP="00D429B6">
      <w:pPr>
        <w:rPr>
          <w:sz w:val="26"/>
          <w:szCs w:val="26"/>
        </w:rPr>
      </w:pPr>
      <w:r w:rsidRPr="005E79E4">
        <w:rPr>
          <w:sz w:val="26"/>
          <w:szCs w:val="26"/>
        </w:rPr>
        <w:t xml:space="preserve">Директор                             Е.А. </w:t>
      </w:r>
      <w:proofErr w:type="spellStart"/>
      <w:r w:rsidRPr="005E79E4">
        <w:rPr>
          <w:sz w:val="26"/>
          <w:szCs w:val="26"/>
        </w:rPr>
        <w:t>Трыбуш</w:t>
      </w:r>
      <w:proofErr w:type="spellEnd"/>
    </w:p>
    <w:sectPr w:rsidR="00FA6356" w:rsidRPr="005E79E4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5352A"/>
    <w:rsid w:val="000D22ED"/>
    <w:rsid w:val="0010619A"/>
    <w:rsid w:val="00151352"/>
    <w:rsid w:val="00153E61"/>
    <w:rsid w:val="0015470E"/>
    <w:rsid w:val="00186475"/>
    <w:rsid w:val="001A18F7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5E79E4"/>
    <w:rsid w:val="006353A0"/>
    <w:rsid w:val="00652DA6"/>
    <w:rsid w:val="0065506F"/>
    <w:rsid w:val="00663269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DA067B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2022-01-18T09:42:00Z</cp:lastPrinted>
  <dcterms:created xsi:type="dcterms:W3CDTF">2019-09-30T07:40:00Z</dcterms:created>
  <dcterms:modified xsi:type="dcterms:W3CDTF">2023-04-02T14:52:00Z</dcterms:modified>
</cp:coreProperties>
</file>