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Tr="00E16D75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</w:t>
      </w:r>
      <w:proofErr w:type="spellStart"/>
      <w:r w:rsidRPr="007F625A">
        <w:t>Пустомержский</w:t>
      </w:r>
      <w:proofErr w:type="spellEnd"/>
      <w:r w:rsidRPr="007F625A">
        <w:t xml:space="preserve">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D446A5">
        <w:t xml:space="preserve"> на феврал</w:t>
      </w:r>
      <w:r w:rsidR="00E00DB1">
        <w:t>ь</w:t>
      </w:r>
      <w:r w:rsidR="00FA2899">
        <w:t xml:space="preserve"> 2022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E6" w:rsidRPr="00B0497F" w:rsidRDefault="009C7FE6" w:rsidP="000A4323">
            <w:r>
              <w:rPr>
                <w:color w:val="000000"/>
              </w:rPr>
              <w:t>«Есть такая профессия  - Родину защищать»  В</w:t>
            </w:r>
            <w:r w:rsidRPr="00B0497F">
              <w:rPr>
                <w:color w:val="000000"/>
              </w:rPr>
              <w:t>ечер встречи молодежи с военнослужащими</w:t>
            </w:r>
            <w:r w:rsidR="00663482">
              <w:rPr>
                <w:color w:val="000000"/>
              </w:rPr>
              <w:t>.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Default="009C7FE6" w:rsidP="000A4323">
            <w:pPr>
              <w:jc w:val="center"/>
            </w:pPr>
            <w:r>
              <w:t>2 февраля</w:t>
            </w:r>
          </w:p>
          <w:p w:rsidR="009C7FE6" w:rsidRPr="008F61D0" w:rsidRDefault="009C7FE6" w:rsidP="000A4323">
            <w:pPr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445F21" w:rsidRDefault="009C7FE6" w:rsidP="000A4323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DD1F3B" w:rsidRDefault="00663482" w:rsidP="000A4323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Методист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E6" w:rsidRPr="00D446A5" w:rsidRDefault="009C7FE6" w:rsidP="000A4323">
            <w:pPr>
              <w:contextualSpacing/>
            </w:pPr>
            <w:r w:rsidRPr="00D446A5">
              <w:t>«Флоту – быть!»</w:t>
            </w:r>
          </w:p>
          <w:p w:rsidR="009C7FE6" w:rsidRPr="00D446A5" w:rsidRDefault="009C7FE6" w:rsidP="000A4323">
            <w:pPr>
              <w:contextualSpacing/>
            </w:pPr>
            <w:r w:rsidRPr="00D446A5">
              <w:t>Час информации к 320-летию со дня основания Балт</w:t>
            </w:r>
            <w:r w:rsidR="00663482">
              <w:t xml:space="preserve">ийского военно-морского флота. </w:t>
            </w:r>
            <w:r w:rsidRPr="00D446A5"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Pr="00DD1F3B" w:rsidRDefault="009C7FE6" w:rsidP="000A4323">
            <w:pPr>
              <w:pStyle w:val="a4"/>
              <w:jc w:val="center"/>
            </w:pPr>
            <w:r>
              <w:t xml:space="preserve"> 3 феврал</w:t>
            </w:r>
            <w:r w:rsidRPr="00DD1F3B">
              <w:t>я</w:t>
            </w:r>
          </w:p>
          <w:p w:rsidR="009C7FE6" w:rsidRPr="00DD1F3B" w:rsidRDefault="009C7FE6" w:rsidP="000A4323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DD1F3B" w:rsidRDefault="009C7FE6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DD1F3B" w:rsidRDefault="009C7FE6" w:rsidP="000A4323">
            <w:pPr>
              <w:pStyle w:val="a4"/>
            </w:pPr>
            <w:proofErr w:type="spellStart"/>
            <w:r w:rsidRPr="00DD1F3B">
              <w:t>Клименко</w:t>
            </w:r>
            <w:proofErr w:type="spellEnd"/>
            <w:r w:rsidRPr="00DD1F3B">
              <w:t xml:space="preserve"> С.В.</w:t>
            </w:r>
          </w:p>
          <w:p w:rsidR="009C7FE6" w:rsidRPr="00DD1F3B" w:rsidRDefault="009C7FE6" w:rsidP="000A4323">
            <w:pPr>
              <w:pStyle w:val="a4"/>
            </w:pPr>
            <w:r w:rsidRPr="00DD1F3B">
              <w:t>Заведующий библиотекой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663482" w:rsidP="00663482">
            <w:r>
              <w:t xml:space="preserve">«Новогодний калейдоскоп» </w:t>
            </w:r>
          </w:p>
          <w:p w:rsidR="009C7FE6" w:rsidRDefault="009C7FE6" w:rsidP="00663482">
            <w:r>
              <w:t xml:space="preserve">Конкурс видеороликов </w:t>
            </w:r>
            <w:r w:rsidR="00663482"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Default="009C7FE6" w:rsidP="000A4323">
            <w:pPr>
              <w:jc w:val="center"/>
            </w:pPr>
            <w:r>
              <w:t>5 февраля</w:t>
            </w:r>
          </w:p>
          <w:p w:rsidR="009C7FE6" w:rsidRPr="008974C0" w:rsidRDefault="009C7FE6" w:rsidP="000A4323">
            <w:pPr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445F21" w:rsidRDefault="009C7FE6" w:rsidP="000A432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445F21" w:rsidRDefault="00BD6D61" w:rsidP="000A4323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E6" w:rsidRPr="00D446A5" w:rsidRDefault="00663482" w:rsidP="000A4323">
            <w:pPr>
              <w:contextualSpacing/>
              <w:rPr>
                <w:iCs/>
              </w:rPr>
            </w:pPr>
            <w:r>
              <w:rPr>
                <w:iCs/>
              </w:rPr>
              <w:t>«Комплименты для друзей</w:t>
            </w:r>
            <w:r w:rsidR="009C7FE6" w:rsidRPr="00D446A5">
              <w:rPr>
                <w:iCs/>
              </w:rPr>
              <w:t xml:space="preserve">»     </w:t>
            </w:r>
          </w:p>
          <w:p w:rsidR="009C7FE6" w:rsidRPr="00D446A5" w:rsidRDefault="00663482" w:rsidP="000A4323">
            <w:pPr>
              <w:contextualSpacing/>
              <w:rPr>
                <w:iCs/>
              </w:rPr>
            </w:pPr>
            <w:r>
              <w:rPr>
                <w:iCs/>
              </w:rPr>
              <w:t xml:space="preserve">  Творческий час </w:t>
            </w:r>
            <w:r w:rsidR="009C7FE6" w:rsidRPr="00D446A5">
              <w:rPr>
                <w:iCs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Pr="00DD1F3B" w:rsidRDefault="009C7FE6" w:rsidP="000A4323">
            <w:pPr>
              <w:pStyle w:val="a4"/>
            </w:pPr>
            <w:r>
              <w:t xml:space="preserve">     8 феврал</w:t>
            </w:r>
            <w:r w:rsidRPr="00DD1F3B">
              <w:t>я</w:t>
            </w:r>
          </w:p>
          <w:p w:rsidR="009C7FE6" w:rsidRPr="00DD1F3B" w:rsidRDefault="009C7FE6" w:rsidP="000A4323">
            <w:pPr>
              <w:pStyle w:val="a4"/>
              <w:jc w:val="center"/>
            </w:pPr>
            <w:r>
              <w:t>16</w:t>
            </w:r>
            <w:r w:rsidRPr="00DD1F3B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DD1F3B" w:rsidRDefault="009C7FE6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DD1F3B" w:rsidRDefault="009C7FE6" w:rsidP="000A4323">
            <w:pPr>
              <w:pStyle w:val="a4"/>
            </w:pPr>
            <w:r w:rsidRPr="00DD1F3B">
              <w:t>Егорова И.Н.</w:t>
            </w:r>
          </w:p>
          <w:p w:rsidR="009C7FE6" w:rsidRPr="00DD1F3B" w:rsidRDefault="009C7FE6" w:rsidP="000A4323">
            <w:pPr>
              <w:pStyle w:val="a4"/>
            </w:pPr>
            <w:r w:rsidRPr="00DD1F3B">
              <w:t>Библиотекарь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E6" w:rsidRPr="00D446A5" w:rsidRDefault="009C7FE6" w:rsidP="000A4323">
            <w:pPr>
              <w:pStyle w:val="a4"/>
            </w:pPr>
            <w:r w:rsidRPr="00D446A5">
              <w:t xml:space="preserve">«Наши руки не для скуки»  </w:t>
            </w:r>
          </w:p>
          <w:p w:rsidR="009C7FE6" w:rsidRPr="00D446A5" w:rsidRDefault="009C7FE6" w:rsidP="000A4323">
            <w:pPr>
              <w:contextualSpacing/>
              <w:rPr>
                <w:b/>
              </w:rPr>
            </w:pPr>
            <w:r w:rsidRPr="00D446A5">
              <w:t>Выставка поделок и сувениров</w:t>
            </w:r>
            <w:r w:rsidR="00663482">
              <w:t>/пенсионеры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Pr="00DD1F3B" w:rsidRDefault="009C7FE6" w:rsidP="000A4323">
            <w:pPr>
              <w:pStyle w:val="a4"/>
              <w:jc w:val="center"/>
            </w:pPr>
            <w:r>
              <w:t xml:space="preserve"> 10 феврал</w:t>
            </w:r>
            <w:r w:rsidRPr="00DD1F3B">
              <w:t>я</w:t>
            </w:r>
          </w:p>
          <w:p w:rsidR="009C7FE6" w:rsidRPr="00DD1F3B" w:rsidRDefault="009C7FE6" w:rsidP="000A4323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DD1F3B" w:rsidRDefault="009C7FE6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DD1F3B" w:rsidRDefault="009C7FE6" w:rsidP="000A4323">
            <w:pPr>
              <w:pStyle w:val="a4"/>
            </w:pPr>
            <w:r w:rsidRPr="00DD1F3B">
              <w:t>Егорова И.Н.</w:t>
            </w:r>
          </w:p>
          <w:p w:rsidR="009C7FE6" w:rsidRPr="00DD1F3B" w:rsidRDefault="009C7FE6" w:rsidP="000A4323">
            <w:pPr>
              <w:pStyle w:val="a4"/>
            </w:pPr>
            <w:r w:rsidRPr="00DD1F3B">
              <w:t>Библиотекарь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9C7FE6" w:rsidP="000A4323">
            <w:r>
              <w:t xml:space="preserve">«Снежные баталии»  </w:t>
            </w:r>
          </w:p>
          <w:p w:rsidR="009C7FE6" w:rsidRPr="008F61D0" w:rsidRDefault="009C7FE6" w:rsidP="000A4323">
            <w:r>
              <w:t>И</w:t>
            </w:r>
            <w:r w:rsidRPr="00B0497F">
              <w:t>гры на открытом воздухе.</w:t>
            </w:r>
            <w:r w:rsidR="00663482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Default="009C7FE6" w:rsidP="000A4323">
            <w:pPr>
              <w:jc w:val="center"/>
            </w:pPr>
            <w:r>
              <w:t>10 февраля</w:t>
            </w:r>
          </w:p>
          <w:p w:rsidR="009C7FE6" w:rsidRPr="008F61D0" w:rsidRDefault="009C7FE6" w:rsidP="000A4323">
            <w:pPr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760538" w:rsidRDefault="009C7FE6" w:rsidP="000A4323">
            <w:pPr>
              <w:pStyle w:val="a4"/>
              <w:jc w:val="center"/>
            </w:pPr>
            <w:r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DD1F3B" w:rsidRDefault="00663482" w:rsidP="000A4323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9C7FE6" w:rsidP="000A4323">
            <w:r>
              <w:t xml:space="preserve">«День влюбленных» </w:t>
            </w:r>
          </w:p>
          <w:p w:rsidR="009C7FE6" w:rsidRPr="008F61D0" w:rsidRDefault="00CB2605" w:rsidP="000A4323">
            <w:r>
              <w:t>Молодежная вечеринка</w:t>
            </w:r>
            <w:r w:rsidR="00663482"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Default="009C7FE6" w:rsidP="000A4323">
            <w:pPr>
              <w:jc w:val="center"/>
            </w:pPr>
            <w:r>
              <w:t>12 февраля</w:t>
            </w:r>
          </w:p>
          <w:p w:rsidR="009C7FE6" w:rsidRPr="008F61D0" w:rsidRDefault="009C7FE6" w:rsidP="000A4323">
            <w:pPr>
              <w:jc w:val="center"/>
            </w:pP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445F21" w:rsidRDefault="009C7FE6" w:rsidP="000A4323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445F21" w:rsidRDefault="00BD6D61" w:rsidP="000A4323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9C7FE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E6" w:rsidRPr="00D446A5" w:rsidRDefault="009C7FE6" w:rsidP="000A4323">
            <w:pPr>
              <w:pStyle w:val="a4"/>
            </w:pPr>
            <w:r w:rsidRPr="00D446A5">
              <w:t>«Есть такая профессия – Родине служить»</w:t>
            </w:r>
          </w:p>
          <w:p w:rsidR="009C7FE6" w:rsidRPr="00D446A5" w:rsidRDefault="009C7FE6" w:rsidP="000A4323">
            <w:pPr>
              <w:contextualSpacing/>
              <w:rPr>
                <w:b/>
              </w:rPr>
            </w:pPr>
            <w:r w:rsidRPr="00D446A5">
              <w:t>Презентация ко Дню памяти о земляках – исполнявш</w:t>
            </w:r>
            <w:r w:rsidR="00663482">
              <w:t>их долг за пределами Отечества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FE6" w:rsidRPr="00DD1F3B" w:rsidRDefault="009C7FE6" w:rsidP="000A4323">
            <w:pPr>
              <w:pStyle w:val="a4"/>
              <w:jc w:val="center"/>
            </w:pPr>
            <w:r>
              <w:t>15феврал</w:t>
            </w:r>
            <w:r w:rsidRPr="00DD1F3B">
              <w:t>я</w:t>
            </w:r>
          </w:p>
          <w:p w:rsidR="009C7FE6" w:rsidRPr="00DD1F3B" w:rsidRDefault="009C7FE6" w:rsidP="000A4323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E6" w:rsidRPr="00DD1F3B" w:rsidRDefault="009C7FE6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E6" w:rsidRPr="00DD1F3B" w:rsidRDefault="009C7FE6" w:rsidP="000A4323">
            <w:pPr>
              <w:pStyle w:val="a4"/>
            </w:pPr>
            <w:proofErr w:type="spellStart"/>
            <w:r w:rsidRPr="00DD1F3B">
              <w:t>Клименко</w:t>
            </w:r>
            <w:proofErr w:type="spellEnd"/>
            <w:r w:rsidRPr="00DD1F3B">
              <w:t xml:space="preserve"> С.В.</w:t>
            </w:r>
          </w:p>
          <w:p w:rsidR="009C7FE6" w:rsidRPr="00DD1F3B" w:rsidRDefault="009C7FE6" w:rsidP="000A4323">
            <w:pPr>
              <w:pStyle w:val="a4"/>
            </w:pPr>
            <w:r w:rsidRPr="00DD1F3B">
              <w:t>Заведующий библиотекой</w:t>
            </w:r>
          </w:p>
        </w:tc>
      </w:tr>
      <w:tr w:rsidR="00BD6D6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61" w:rsidRPr="005C262F" w:rsidRDefault="00BD6D61" w:rsidP="000A4323">
            <w:r w:rsidRPr="005C262F">
              <w:t xml:space="preserve">«Армия глазами детей» </w:t>
            </w:r>
            <w:r>
              <w:t>В</w:t>
            </w:r>
            <w:r w:rsidRPr="005C262F">
              <w:t>ыставка  рисунков ко Дню защитников Отечества</w:t>
            </w:r>
            <w:r w:rsidR="00663482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D61" w:rsidRDefault="00BD6D61" w:rsidP="000A4323">
            <w:pPr>
              <w:jc w:val="center"/>
            </w:pPr>
            <w:r>
              <w:t>15 февраля</w:t>
            </w:r>
          </w:p>
          <w:p w:rsidR="00BD6D61" w:rsidRPr="008F61D0" w:rsidRDefault="00BD6D61" w:rsidP="000A4323">
            <w:pPr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61" w:rsidRPr="00760538" w:rsidRDefault="00BD6D61" w:rsidP="000A432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61" w:rsidRPr="00DD1F3B" w:rsidRDefault="00BD6D61" w:rsidP="000A4323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Методист</w:t>
            </w:r>
          </w:p>
        </w:tc>
      </w:tr>
      <w:tr w:rsidR="00BD6D6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61" w:rsidRPr="00D446A5" w:rsidRDefault="00BD6D61" w:rsidP="000A4323">
            <w:pPr>
              <w:contextualSpacing/>
            </w:pPr>
            <w:r w:rsidRPr="00D446A5">
              <w:t>«Турнир знатоков права»</w:t>
            </w:r>
          </w:p>
          <w:p w:rsidR="00BD6D61" w:rsidRPr="00D446A5" w:rsidRDefault="00BD6D61" w:rsidP="000A4323">
            <w:pPr>
              <w:contextualSpacing/>
            </w:pPr>
            <w:r w:rsidRPr="00D446A5">
              <w:t xml:space="preserve">Конкурсная игра </w:t>
            </w:r>
            <w:r w:rsidR="00663482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D61" w:rsidRPr="00DD1F3B" w:rsidRDefault="00BD6D61" w:rsidP="000A4323">
            <w:pPr>
              <w:pStyle w:val="a4"/>
              <w:jc w:val="center"/>
            </w:pPr>
            <w:r>
              <w:t>17 феврал</w:t>
            </w:r>
            <w:r w:rsidRPr="00DD1F3B">
              <w:t>я</w:t>
            </w:r>
          </w:p>
          <w:p w:rsidR="00BD6D61" w:rsidRPr="00DD1F3B" w:rsidRDefault="00BD6D61" w:rsidP="000A4323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61" w:rsidRPr="00DD1F3B" w:rsidRDefault="00BD6D61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61" w:rsidRPr="00DD1F3B" w:rsidRDefault="00BD6D61" w:rsidP="000A4323">
            <w:pPr>
              <w:pStyle w:val="a4"/>
            </w:pPr>
            <w:proofErr w:type="spellStart"/>
            <w:r w:rsidRPr="00DD1F3B">
              <w:t>Клименко</w:t>
            </w:r>
            <w:proofErr w:type="spellEnd"/>
            <w:r w:rsidRPr="00DD1F3B">
              <w:t xml:space="preserve"> С.В.</w:t>
            </w:r>
          </w:p>
          <w:p w:rsidR="00BD6D61" w:rsidRPr="00DD1F3B" w:rsidRDefault="00BD6D61" w:rsidP="000A4323">
            <w:pPr>
              <w:pStyle w:val="a4"/>
            </w:pPr>
            <w:r w:rsidRPr="00DD1F3B">
              <w:t>Заведующий библиотекой</w:t>
            </w:r>
          </w:p>
        </w:tc>
      </w:tr>
      <w:tr w:rsidR="00BD6D6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BD6D61" w:rsidP="00663482">
            <w:pPr>
              <w:rPr>
                <w:shd w:val="clear" w:color="auto" w:fill="FBFBFB"/>
              </w:rPr>
            </w:pPr>
            <w:r w:rsidRPr="005C262F">
              <w:rPr>
                <w:shd w:val="clear" w:color="auto" w:fill="FBFBFB"/>
              </w:rPr>
              <w:t xml:space="preserve">«Солдатская смекалка» </w:t>
            </w:r>
          </w:p>
          <w:p w:rsidR="00BD6D61" w:rsidRPr="005C262F" w:rsidRDefault="00BD6D61" w:rsidP="00663482">
            <w:r>
              <w:rPr>
                <w:shd w:val="clear" w:color="auto" w:fill="FBFBFB"/>
              </w:rPr>
              <w:t>И</w:t>
            </w:r>
            <w:r w:rsidRPr="005C262F">
              <w:rPr>
                <w:shd w:val="clear" w:color="auto" w:fill="FBFBFB"/>
              </w:rPr>
              <w:t>гра-викторина</w:t>
            </w:r>
            <w:r w:rsidR="00663482">
              <w:rPr>
                <w:shd w:val="clear" w:color="auto" w:fill="FBFBFB"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D61" w:rsidRDefault="00BD6D61" w:rsidP="000A4323">
            <w:pPr>
              <w:jc w:val="center"/>
            </w:pPr>
            <w:r>
              <w:t>18 февраля</w:t>
            </w:r>
          </w:p>
          <w:p w:rsidR="00BD6D61" w:rsidRPr="008F61D0" w:rsidRDefault="00BD6D61" w:rsidP="000A4323">
            <w:pPr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61" w:rsidRPr="00445F21" w:rsidRDefault="00BD6D61" w:rsidP="000A4323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61" w:rsidRPr="00DD1F3B" w:rsidRDefault="00663482" w:rsidP="000A4323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BD6D6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61" w:rsidRPr="00D446A5" w:rsidRDefault="00BD6D61" w:rsidP="00D446A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contextualSpacing/>
            </w:pPr>
            <w:r w:rsidRPr="00D446A5">
              <w:t>«История родного слова»</w:t>
            </w:r>
          </w:p>
          <w:p w:rsidR="00BD6D61" w:rsidRPr="00D446A5" w:rsidRDefault="00BD6D61" w:rsidP="000A4323">
            <w:pPr>
              <w:pStyle w:val="a4"/>
            </w:pPr>
            <w:r w:rsidRPr="00D446A5">
              <w:t>Беседа к Ме</w:t>
            </w:r>
            <w:r w:rsidR="00663482">
              <w:t xml:space="preserve">ждународному дню родного языка  </w:t>
            </w:r>
            <w:r w:rsidRPr="00D446A5"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D61" w:rsidRPr="00DD1F3B" w:rsidRDefault="00BD6D61" w:rsidP="000A4323">
            <w:pPr>
              <w:pStyle w:val="a4"/>
              <w:jc w:val="center"/>
            </w:pPr>
            <w:r>
              <w:t xml:space="preserve"> 22 феврал</w:t>
            </w:r>
            <w:r w:rsidRPr="00DD1F3B">
              <w:t>я</w:t>
            </w:r>
          </w:p>
          <w:p w:rsidR="00BD6D61" w:rsidRPr="00DD1F3B" w:rsidRDefault="00BD6D61" w:rsidP="000A4323">
            <w:pPr>
              <w:pStyle w:val="a4"/>
              <w:jc w:val="center"/>
            </w:pPr>
            <w:r>
              <w:t>14</w:t>
            </w:r>
            <w:r w:rsidRPr="00DD1F3B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61" w:rsidRPr="00DD1F3B" w:rsidRDefault="00BD6D61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61" w:rsidRPr="00DD1F3B" w:rsidRDefault="00BD6D61" w:rsidP="000A4323">
            <w:pPr>
              <w:pStyle w:val="a4"/>
            </w:pPr>
            <w:r w:rsidRPr="00DD1F3B">
              <w:t>Егорова И.Н.</w:t>
            </w:r>
          </w:p>
          <w:p w:rsidR="00BD6D61" w:rsidRPr="00DD1F3B" w:rsidRDefault="00BD6D61" w:rsidP="000A4323">
            <w:pPr>
              <w:pStyle w:val="a4"/>
            </w:pPr>
            <w:r w:rsidRPr="00DD1F3B">
              <w:t>Библиотекарь</w:t>
            </w:r>
          </w:p>
        </w:tc>
      </w:tr>
      <w:tr w:rsidR="00BD6D6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663482" w:rsidP="00663482">
            <w:r w:rsidRPr="00D15A9A">
              <w:lastRenderedPageBreak/>
              <w:t>«Святое дело – Родине служить</w:t>
            </w:r>
            <w:r>
              <w:t>!</w:t>
            </w:r>
            <w:r w:rsidRPr="00D15A9A">
              <w:t>»</w:t>
            </w:r>
          </w:p>
          <w:p w:rsidR="00BD6D61" w:rsidRPr="002561B7" w:rsidRDefault="00BD6D61" w:rsidP="00663482">
            <w:r>
              <w:t xml:space="preserve">Концерт ко Дню защитника Отечества </w:t>
            </w:r>
            <w:r w:rsidR="00663482"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D61" w:rsidRDefault="00BD6D61" w:rsidP="000A4323">
            <w:pPr>
              <w:jc w:val="center"/>
            </w:pPr>
            <w:r>
              <w:t>23 февраля</w:t>
            </w:r>
          </w:p>
          <w:p w:rsidR="00BD6D61" w:rsidRPr="002561B7" w:rsidRDefault="00BD6D61" w:rsidP="000A4323">
            <w:pPr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61" w:rsidRPr="00DD1F3B" w:rsidRDefault="00BD6D61" w:rsidP="000A432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61" w:rsidRPr="00DD1F3B" w:rsidRDefault="00BD6D61" w:rsidP="000A4323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Методист</w:t>
            </w:r>
          </w:p>
        </w:tc>
      </w:tr>
      <w:tr w:rsidR="00BD6D6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663482" w:rsidP="00663482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«России верные сыны» </w:t>
            </w:r>
          </w:p>
          <w:p w:rsidR="00BD6D61" w:rsidRPr="00D15A9A" w:rsidRDefault="00BD6D61" w:rsidP="00663482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</w:t>
            </w:r>
            <w:r w:rsidRPr="00D15A9A">
              <w:rPr>
                <w:rStyle w:val="a7"/>
                <w:b w:val="0"/>
              </w:rPr>
              <w:t xml:space="preserve">онкурс для мальчиков </w:t>
            </w:r>
            <w:r w:rsidR="00663482">
              <w:rPr>
                <w:rStyle w:val="a7"/>
                <w:b w:val="0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D61" w:rsidRDefault="00BD6D61" w:rsidP="000A4323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24 февраля</w:t>
            </w:r>
          </w:p>
          <w:p w:rsidR="00BD6D61" w:rsidRPr="00D15A9A" w:rsidRDefault="00BD6D61" w:rsidP="000A4323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61" w:rsidRPr="00760538" w:rsidRDefault="00BD6D61" w:rsidP="000A432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61" w:rsidRPr="00DD1F3B" w:rsidRDefault="00663482" w:rsidP="000A4323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663482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Default="00663482" w:rsidP="00663482">
            <w:pPr>
              <w:pStyle w:val="a4"/>
            </w:pPr>
            <w:r w:rsidRPr="00D15A9A">
              <w:t>«</w:t>
            </w:r>
            <w:proofErr w:type="gramStart"/>
            <w:r w:rsidRPr="00D15A9A">
              <w:t>Полный</w:t>
            </w:r>
            <w:proofErr w:type="gramEnd"/>
            <w:r w:rsidRPr="00D15A9A">
              <w:t xml:space="preserve"> вперед!» или «На страже Отечества»</w:t>
            </w:r>
            <w:r>
              <w:t xml:space="preserve"> </w:t>
            </w:r>
          </w:p>
          <w:p w:rsidR="00663482" w:rsidRPr="00D15A9A" w:rsidRDefault="00663482" w:rsidP="00663482">
            <w:pPr>
              <w:pStyle w:val="a4"/>
            </w:pPr>
            <w:r>
              <w:t>К</w:t>
            </w:r>
            <w:r w:rsidRPr="00D15A9A">
              <w:t>онкурсная программа для молодежи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2" w:rsidRDefault="00663482" w:rsidP="000A43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25 февраля</w:t>
            </w:r>
          </w:p>
          <w:p w:rsidR="00663482" w:rsidRPr="00E36B12" w:rsidRDefault="00663482" w:rsidP="000A4323">
            <w:pPr>
              <w:jc w:val="center"/>
              <w:rPr>
                <w:bCs/>
              </w:rPr>
            </w:pPr>
            <w:r>
              <w:rPr>
                <w:bCs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82" w:rsidRPr="00DD1F3B" w:rsidRDefault="00663482" w:rsidP="000A432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2" w:rsidRPr="00DD1F3B" w:rsidRDefault="00663482" w:rsidP="00722C3F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663482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Pr="00D446A5" w:rsidRDefault="00663482" w:rsidP="000A4323">
            <w:pPr>
              <w:pStyle w:val="a4"/>
            </w:pPr>
            <w:r w:rsidRPr="00D446A5">
              <w:t xml:space="preserve"> «В поисках страны здоровья» </w:t>
            </w:r>
          </w:p>
          <w:p w:rsidR="00663482" w:rsidRPr="00663482" w:rsidRDefault="00663482" w:rsidP="000A4323">
            <w:pPr>
              <w:contextualSpacing/>
            </w:pPr>
            <w:r w:rsidRPr="00D446A5">
              <w:t>Игра-путешествие.</w:t>
            </w:r>
            <w:r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2" w:rsidRPr="00DD1F3B" w:rsidRDefault="00663482" w:rsidP="000A4323">
            <w:pPr>
              <w:pStyle w:val="a4"/>
              <w:jc w:val="center"/>
            </w:pPr>
            <w:r>
              <w:t>25 феврал</w:t>
            </w:r>
            <w:r w:rsidRPr="00DD1F3B">
              <w:t>я</w:t>
            </w:r>
          </w:p>
          <w:p w:rsidR="00663482" w:rsidRPr="00DD1F3B" w:rsidRDefault="00663482" w:rsidP="000A4323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82" w:rsidRPr="00DD1F3B" w:rsidRDefault="00663482" w:rsidP="000A4323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2" w:rsidRPr="00DD1F3B" w:rsidRDefault="00663482" w:rsidP="000A4323">
            <w:pPr>
              <w:pStyle w:val="a4"/>
            </w:pPr>
            <w:proofErr w:type="spellStart"/>
            <w:r w:rsidRPr="00DD1F3B">
              <w:t>Клименко</w:t>
            </w:r>
            <w:proofErr w:type="spellEnd"/>
            <w:r w:rsidRPr="00DD1F3B">
              <w:t xml:space="preserve"> С.В.</w:t>
            </w:r>
          </w:p>
          <w:p w:rsidR="00663482" w:rsidRPr="00DD1F3B" w:rsidRDefault="00663482" w:rsidP="000A4323">
            <w:pPr>
              <w:pStyle w:val="a4"/>
            </w:pPr>
            <w:r w:rsidRPr="00DD1F3B">
              <w:t>Заведующий библиотекой</w:t>
            </w:r>
          </w:p>
        </w:tc>
      </w:tr>
      <w:tr w:rsidR="00663482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82" w:rsidRPr="00760538" w:rsidRDefault="00663482" w:rsidP="000A4323">
            <w:pPr>
              <w:pStyle w:val="a4"/>
            </w:pPr>
            <w:r>
              <w:t>Молодежная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2" w:rsidRDefault="00663482" w:rsidP="000A4323">
            <w:pPr>
              <w:pStyle w:val="a4"/>
              <w:jc w:val="center"/>
            </w:pPr>
            <w:r>
              <w:t>26 февраля</w:t>
            </w:r>
          </w:p>
          <w:p w:rsidR="00663482" w:rsidRPr="00760538" w:rsidRDefault="00663482" w:rsidP="000A4323">
            <w:pPr>
              <w:pStyle w:val="a4"/>
              <w:jc w:val="center"/>
            </w:pP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82" w:rsidRPr="00760538" w:rsidRDefault="00663482" w:rsidP="000A432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2" w:rsidRPr="00DD1F3B" w:rsidRDefault="00663482" w:rsidP="00D74BF1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</w:tbl>
    <w:p w:rsidR="00FA6356" w:rsidRDefault="00FA6356" w:rsidP="00D429B6"/>
    <w:p w:rsidR="00BD6D61" w:rsidRDefault="00BD6D61" w:rsidP="00D429B6"/>
    <w:p w:rsidR="00BD6D61" w:rsidRDefault="00BD6D61" w:rsidP="00D429B6"/>
    <w:p w:rsidR="00FA6356" w:rsidRPr="007F625A" w:rsidRDefault="00FA6356" w:rsidP="00D429B6">
      <w:r>
        <w:t>Директор                             Е.А. Трыбуш</w:t>
      </w:r>
    </w:p>
    <w:sectPr w:rsidR="00FA6356" w:rsidRPr="007F625A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D22ED"/>
    <w:rsid w:val="0010619A"/>
    <w:rsid w:val="00127852"/>
    <w:rsid w:val="00153E61"/>
    <w:rsid w:val="0015470E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E1BD5"/>
    <w:rsid w:val="003F2816"/>
    <w:rsid w:val="003F7BE3"/>
    <w:rsid w:val="00431A10"/>
    <w:rsid w:val="004574BD"/>
    <w:rsid w:val="0048126C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5E50DC"/>
    <w:rsid w:val="006353A0"/>
    <w:rsid w:val="00652DA6"/>
    <w:rsid w:val="00663269"/>
    <w:rsid w:val="00663482"/>
    <w:rsid w:val="006F0427"/>
    <w:rsid w:val="0072035B"/>
    <w:rsid w:val="007257EF"/>
    <w:rsid w:val="00733340"/>
    <w:rsid w:val="007359E9"/>
    <w:rsid w:val="00751D51"/>
    <w:rsid w:val="00766097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9C7FE6"/>
    <w:rsid w:val="009D38ED"/>
    <w:rsid w:val="00A25A44"/>
    <w:rsid w:val="00A6136D"/>
    <w:rsid w:val="00A74927"/>
    <w:rsid w:val="00A763FE"/>
    <w:rsid w:val="00AA1134"/>
    <w:rsid w:val="00AC0E9E"/>
    <w:rsid w:val="00AD41FF"/>
    <w:rsid w:val="00AF6496"/>
    <w:rsid w:val="00B52C7D"/>
    <w:rsid w:val="00B92F08"/>
    <w:rsid w:val="00B93486"/>
    <w:rsid w:val="00BB644D"/>
    <w:rsid w:val="00BD6D61"/>
    <w:rsid w:val="00BE3781"/>
    <w:rsid w:val="00BF356F"/>
    <w:rsid w:val="00C73BDC"/>
    <w:rsid w:val="00C9287C"/>
    <w:rsid w:val="00CB2605"/>
    <w:rsid w:val="00CC13F5"/>
    <w:rsid w:val="00CC72FC"/>
    <w:rsid w:val="00CE30BA"/>
    <w:rsid w:val="00CE5048"/>
    <w:rsid w:val="00D06200"/>
    <w:rsid w:val="00D111BA"/>
    <w:rsid w:val="00D26103"/>
    <w:rsid w:val="00D333D2"/>
    <w:rsid w:val="00D35D8D"/>
    <w:rsid w:val="00D40E56"/>
    <w:rsid w:val="00D429B6"/>
    <w:rsid w:val="00D446A5"/>
    <w:rsid w:val="00D52B26"/>
    <w:rsid w:val="00D7285E"/>
    <w:rsid w:val="00D83CD6"/>
    <w:rsid w:val="00E00DB1"/>
    <w:rsid w:val="00E021E0"/>
    <w:rsid w:val="00E157A9"/>
    <w:rsid w:val="00E16D75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2022-01-31T09:23:00Z</cp:lastPrinted>
  <dcterms:created xsi:type="dcterms:W3CDTF">2019-09-30T07:40:00Z</dcterms:created>
  <dcterms:modified xsi:type="dcterms:W3CDTF">2022-02-01T07:06:00Z</dcterms:modified>
</cp:coreProperties>
</file>