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6" w:rsidRDefault="00667416" w:rsidP="00667416">
      <w:pPr>
        <w:jc w:val="center"/>
      </w:pPr>
      <w:r>
        <w:t>МКУК «</w:t>
      </w:r>
      <w:proofErr w:type="spellStart"/>
      <w:r>
        <w:t>Пустомерж</w:t>
      </w:r>
      <w:r w:rsidR="00B629B7">
        <w:t>ский</w:t>
      </w:r>
      <w:proofErr w:type="spellEnd"/>
      <w:r w:rsidR="00B629B7">
        <w:t xml:space="preserve"> КДЦ</w:t>
      </w:r>
      <w:r>
        <w:t xml:space="preserve"> «Импульс»</w:t>
      </w:r>
    </w:p>
    <w:p w:rsidR="00667416" w:rsidRDefault="00B629B7" w:rsidP="00667416">
      <w:pPr>
        <w:jc w:val="center"/>
      </w:pPr>
      <w:r>
        <w:t>План проведения</w:t>
      </w:r>
      <w:r w:rsidR="00667416">
        <w:t xml:space="preserve">  </w:t>
      </w:r>
    </w:p>
    <w:p w:rsidR="00667416" w:rsidRDefault="009B6150" w:rsidP="00667416">
      <w:pPr>
        <w:jc w:val="center"/>
        <w:rPr>
          <w:sz w:val="16"/>
          <w:szCs w:val="16"/>
        </w:rPr>
      </w:pPr>
      <w:r>
        <w:t>культурн</w:t>
      </w:r>
      <w:proofErr w:type="gramStart"/>
      <w:r>
        <w:t>о-</w:t>
      </w:r>
      <w:proofErr w:type="gramEnd"/>
      <w:r w:rsidR="00022B95">
        <w:t xml:space="preserve"> массовых мероприятиях</w:t>
      </w:r>
      <w:r>
        <w:t xml:space="preserve"> на июнь</w:t>
      </w:r>
      <w:r w:rsidR="00667416">
        <w:t xml:space="preserve"> 2019 года</w:t>
      </w:r>
    </w:p>
    <w:p w:rsidR="00667416" w:rsidRDefault="00667416" w:rsidP="00667416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C31EEB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EB" w:rsidRDefault="00C31EEB" w:rsidP="00C31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F0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C31EEB" w:rsidRDefault="00C31EEB" w:rsidP="00F0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9B6150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Default="009B6150" w:rsidP="00F526C2">
            <w:pPr>
              <w:pStyle w:val="a3"/>
            </w:pPr>
            <w:r w:rsidRPr="008974C0">
              <w:t>«Детство – это я и ты»</w:t>
            </w:r>
          </w:p>
          <w:p w:rsidR="009B6150" w:rsidRPr="008974C0" w:rsidRDefault="009B6150" w:rsidP="00F526C2">
            <w:pPr>
              <w:pStyle w:val="a3"/>
            </w:pPr>
            <w:r w:rsidRPr="008974C0">
              <w:t>Праздничная программа ко Дню защиты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 xml:space="preserve">1 июня 10-00 </w:t>
            </w:r>
          </w:p>
          <w:p w:rsidR="009B6150" w:rsidRDefault="009B6150" w:rsidP="00F526C2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jc w:val="center"/>
              <w:rPr>
                <w:sz w:val="20"/>
                <w:szCs w:val="20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>Максимова Наталья Анатольевна,</w:t>
            </w:r>
          </w:p>
          <w:p w:rsidR="009B6150" w:rsidRDefault="009B6150" w:rsidP="00F526C2">
            <w:pPr>
              <w:pStyle w:val="a3"/>
            </w:pPr>
            <w:r>
              <w:t>художественный руководитель</w:t>
            </w:r>
          </w:p>
          <w:p w:rsidR="009B6150" w:rsidRDefault="009B6150" w:rsidP="00F526C2">
            <w:pPr>
              <w:pStyle w:val="a3"/>
            </w:pPr>
          </w:p>
        </w:tc>
      </w:tr>
      <w:tr w:rsidR="009B6150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Default="009B6150" w:rsidP="00F526C2">
            <w:pPr>
              <w:pStyle w:val="a3"/>
            </w:pPr>
            <w:r w:rsidRPr="00970FC0">
              <w:t>«Девчонки и мальчишки</w:t>
            </w:r>
            <w:r w:rsidR="002E7A1A">
              <w:t>,</w:t>
            </w:r>
            <w:r w:rsidRPr="00970FC0">
              <w:t xml:space="preserve"> читайте летом книжки</w:t>
            </w:r>
            <w:r w:rsidR="002E7A1A">
              <w:t>!</w:t>
            </w:r>
            <w:r w:rsidRPr="00970FC0">
              <w:t xml:space="preserve">»    </w:t>
            </w:r>
          </w:p>
          <w:p w:rsidR="009B6150" w:rsidRPr="00970FC0" w:rsidRDefault="009B6150" w:rsidP="00F526C2">
            <w:pPr>
              <w:pStyle w:val="a3"/>
            </w:pPr>
            <w:r w:rsidRPr="00970FC0">
              <w:t xml:space="preserve">Выставка — просмотр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 xml:space="preserve">1 июня 12-00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jc w:val="center"/>
              <w:rPr>
                <w:sz w:val="20"/>
                <w:szCs w:val="20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Pr="0087343A" w:rsidRDefault="009B6150" w:rsidP="00F526C2">
            <w:pPr>
              <w:pStyle w:val="a3"/>
            </w:pPr>
            <w:r>
              <w:t>Егорова Ирина Николаевна, библиотекарь</w:t>
            </w:r>
          </w:p>
        </w:tc>
      </w:tr>
      <w:tr w:rsidR="009B6150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Default="009B6150" w:rsidP="00F526C2">
            <w:pPr>
              <w:pStyle w:val="a3"/>
            </w:pPr>
            <w:r w:rsidRPr="008974C0">
              <w:t xml:space="preserve"> «Разноцветное лето»</w:t>
            </w:r>
          </w:p>
          <w:p w:rsidR="009B6150" w:rsidRPr="008974C0" w:rsidRDefault="009B6150" w:rsidP="00F526C2">
            <w:pPr>
              <w:pStyle w:val="a3"/>
            </w:pPr>
            <w:r w:rsidRPr="008974C0">
              <w:t>Танцевально-развлекательная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 xml:space="preserve">1июня 20-00 </w:t>
            </w:r>
          </w:p>
          <w:p w:rsidR="009B6150" w:rsidRPr="008974C0" w:rsidRDefault="009B6150" w:rsidP="00F526C2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jc w:val="center"/>
              <w:rPr>
                <w:sz w:val="20"/>
                <w:szCs w:val="20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>Яшурина Татьяна Михайловна, менеджер по культурно-массовому досугу</w:t>
            </w:r>
          </w:p>
        </w:tc>
      </w:tr>
      <w:tr w:rsidR="009B6150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Default="009B6150" w:rsidP="00F526C2">
            <w:pPr>
              <w:pStyle w:val="a3"/>
            </w:pPr>
            <w:r w:rsidRPr="008974C0">
              <w:t xml:space="preserve">«В гости к царю </w:t>
            </w:r>
            <w:proofErr w:type="spellStart"/>
            <w:r w:rsidRPr="008974C0">
              <w:t>Салтану</w:t>
            </w:r>
            <w:proofErr w:type="spellEnd"/>
            <w:r w:rsidRPr="008974C0">
              <w:t>»</w:t>
            </w:r>
          </w:p>
          <w:p w:rsidR="009B6150" w:rsidRPr="008974C0" w:rsidRDefault="009B6150" w:rsidP="00F526C2">
            <w:pPr>
              <w:pStyle w:val="a3"/>
            </w:pPr>
            <w:r w:rsidRPr="008974C0">
              <w:t xml:space="preserve">Познавательная игра по произведениям А.С. Пушкина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 xml:space="preserve">4 июня 12-00 </w:t>
            </w:r>
          </w:p>
          <w:p w:rsidR="009B6150" w:rsidRDefault="009B6150" w:rsidP="00F526C2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jc w:val="center"/>
              <w:rPr>
                <w:sz w:val="20"/>
                <w:szCs w:val="20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>Максимова Наталья Анатольевна,</w:t>
            </w:r>
          </w:p>
          <w:p w:rsidR="009B6150" w:rsidRDefault="009B6150" w:rsidP="00F526C2">
            <w:pPr>
              <w:pStyle w:val="a3"/>
            </w:pPr>
            <w:r>
              <w:t>художественный руководитель</w:t>
            </w:r>
          </w:p>
        </w:tc>
      </w:tr>
      <w:tr w:rsidR="009B6150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Pr="00970FC0" w:rsidRDefault="009B6150" w:rsidP="00F526C2">
            <w:pPr>
              <w:pStyle w:val="a3"/>
            </w:pPr>
            <w:r w:rsidRPr="00970FC0">
              <w:rPr>
                <w:iCs/>
              </w:rPr>
              <w:t>«Отнесись к Земле любя – убери вокруг себя»</w:t>
            </w:r>
          </w:p>
          <w:p w:rsidR="009B6150" w:rsidRPr="00970FC0" w:rsidRDefault="009B6150" w:rsidP="00F526C2">
            <w:pPr>
              <w:pStyle w:val="a3"/>
            </w:pPr>
            <w:r w:rsidRPr="00970FC0">
              <w:t xml:space="preserve"> Волонтерская акция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>5 июня 11-30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jc w:val="center"/>
              <w:rPr>
                <w:sz w:val="20"/>
                <w:szCs w:val="20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Pr="0087343A" w:rsidRDefault="009B6150" w:rsidP="00F526C2">
            <w:pPr>
              <w:pStyle w:val="a3"/>
            </w:pPr>
            <w:proofErr w:type="spellStart"/>
            <w:r>
              <w:t>Клименко</w:t>
            </w:r>
            <w:proofErr w:type="spellEnd"/>
            <w:r>
              <w:t xml:space="preserve"> Светлана Владимировна, заведующая  библиотекой</w:t>
            </w:r>
          </w:p>
        </w:tc>
      </w:tr>
      <w:tr w:rsidR="009B6150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Pr="00970FC0" w:rsidRDefault="009B6150" w:rsidP="00F526C2">
            <w:pPr>
              <w:pStyle w:val="a3"/>
            </w:pPr>
            <w:r w:rsidRPr="00970FC0">
              <w:t xml:space="preserve">Пушкинский день России </w:t>
            </w:r>
          </w:p>
          <w:p w:rsidR="009B6150" w:rsidRPr="00970FC0" w:rsidRDefault="009B6150" w:rsidP="00F526C2">
            <w:pPr>
              <w:pStyle w:val="a3"/>
            </w:pPr>
            <w:r w:rsidRPr="00970FC0">
              <w:t>«Встреча на неведомых дорожка</w:t>
            </w:r>
            <w:r>
              <w:t>х…»  Игровая программа (</w:t>
            </w:r>
            <w:proofErr w:type="spellStart"/>
            <w:r>
              <w:t>квест</w:t>
            </w:r>
            <w:proofErr w:type="spellEnd"/>
            <w:r>
              <w:t xml:space="preserve">)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 xml:space="preserve">6 июня 11-30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>Егорова Ирина Николаевна, библиотекарь</w:t>
            </w:r>
          </w:p>
        </w:tc>
      </w:tr>
      <w:tr w:rsidR="009B6150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Pr="00970FC0" w:rsidRDefault="009B6150" w:rsidP="00F526C2">
            <w:pPr>
              <w:pStyle w:val="a3"/>
            </w:pPr>
            <w:r w:rsidRPr="008974C0">
              <w:t>«Много слов на земле…»</w:t>
            </w:r>
            <w:r>
              <w:t xml:space="preserve"> </w:t>
            </w:r>
            <w:r w:rsidRPr="008974C0">
              <w:t xml:space="preserve">Информационно-познавательная программа о профилактике использования в речи слов-паразитов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 xml:space="preserve">7 июня 11-30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proofErr w:type="spellStart"/>
            <w:r>
              <w:t>Апанасова</w:t>
            </w:r>
            <w:proofErr w:type="spellEnd"/>
            <w:r>
              <w:t xml:space="preserve"> Надежда Петровна, руководитель клубного формирования</w:t>
            </w:r>
          </w:p>
        </w:tc>
      </w:tr>
      <w:tr w:rsidR="009B6150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Pr="008974C0" w:rsidRDefault="009B6150" w:rsidP="00F526C2">
            <w:pPr>
              <w:pStyle w:val="a3"/>
            </w:pPr>
            <w:r>
              <w:t>«Двигайся больше» 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 xml:space="preserve">8 июня 20-00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proofErr w:type="spellStart"/>
            <w:r>
              <w:t>Трыбуш</w:t>
            </w:r>
            <w:proofErr w:type="spellEnd"/>
            <w:r>
              <w:t xml:space="preserve"> Елена Андреевна, директор</w:t>
            </w:r>
          </w:p>
        </w:tc>
      </w:tr>
      <w:tr w:rsidR="009B6150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Pr="00970FC0" w:rsidRDefault="009B6150" w:rsidP="00F526C2">
            <w:pPr>
              <w:pStyle w:val="a3"/>
            </w:pPr>
            <w:r w:rsidRPr="00E36B12">
              <w:t>«Вперед, Россия!»</w:t>
            </w:r>
            <w:r w:rsidR="002E7A1A">
              <w:t xml:space="preserve"> Праздничная программа</w:t>
            </w:r>
            <w:r w:rsidRPr="00E36B12">
              <w:t xml:space="preserve"> ко Дню независимости РФ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 xml:space="preserve">12 июня 13-00 </w:t>
            </w:r>
          </w:p>
          <w:p w:rsidR="009B6150" w:rsidRDefault="009B6150" w:rsidP="00F526C2">
            <w:pPr>
              <w:pStyle w:val="a3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>Максимова Наталья Анатольевна,</w:t>
            </w:r>
          </w:p>
          <w:p w:rsidR="009B6150" w:rsidRDefault="009B6150" w:rsidP="00F526C2">
            <w:pPr>
              <w:pStyle w:val="a3"/>
            </w:pPr>
            <w:r>
              <w:t>художественный руководитель</w:t>
            </w:r>
          </w:p>
        </w:tc>
      </w:tr>
      <w:tr w:rsidR="009B6150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Default="009B6150" w:rsidP="00F526C2">
            <w:pPr>
              <w:pStyle w:val="a3"/>
            </w:pPr>
            <w:r w:rsidRPr="008974C0">
              <w:t>«Остров здоровья»</w:t>
            </w:r>
          </w:p>
          <w:p w:rsidR="009B6150" w:rsidRPr="00E36B12" w:rsidRDefault="009B6150" w:rsidP="00F526C2">
            <w:pPr>
              <w:pStyle w:val="a3"/>
            </w:pPr>
            <w:r w:rsidRPr="008974C0">
              <w:t xml:space="preserve">Спортивно-развлекательная программа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 xml:space="preserve">14 июня  11-30 </w:t>
            </w:r>
          </w:p>
          <w:p w:rsidR="009B6150" w:rsidRDefault="009B6150" w:rsidP="00F526C2">
            <w:pPr>
              <w:pStyle w:val="a3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>Яшурина Татьяна Михайловна, менеджер по культурно-массовому досугу</w:t>
            </w:r>
          </w:p>
        </w:tc>
      </w:tr>
      <w:tr w:rsidR="009B6150" w:rsidTr="0058785D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Pr="00970FC0" w:rsidRDefault="009B6150" w:rsidP="00F526C2">
            <w:pPr>
              <w:pStyle w:val="a3"/>
            </w:pPr>
            <w:r w:rsidRPr="00970FC0">
              <w:lastRenderedPageBreak/>
              <w:t>«Здоровым быть модно»</w:t>
            </w:r>
          </w:p>
          <w:p w:rsidR="009B6150" w:rsidRPr="00970FC0" w:rsidRDefault="009B6150" w:rsidP="00F526C2">
            <w:pPr>
              <w:pStyle w:val="a3"/>
            </w:pPr>
            <w:r w:rsidRPr="00970FC0">
              <w:t xml:space="preserve"> </w:t>
            </w:r>
            <w:proofErr w:type="spellStart"/>
            <w:r w:rsidRPr="00970FC0">
              <w:t>Конкурсно</w:t>
            </w:r>
            <w:proofErr w:type="spellEnd"/>
            <w:r w:rsidRPr="00970FC0">
              <w:t xml:space="preserve"> </w:t>
            </w:r>
            <w:proofErr w:type="gramStart"/>
            <w:r w:rsidRPr="00970FC0">
              <w:t>-и</w:t>
            </w:r>
            <w:proofErr w:type="gramEnd"/>
            <w:r w:rsidRPr="00970FC0">
              <w:t xml:space="preserve">гровая программа </w:t>
            </w:r>
          </w:p>
          <w:p w:rsidR="009B6150" w:rsidRPr="00970FC0" w:rsidRDefault="009B6150" w:rsidP="00F526C2">
            <w:pPr>
              <w:pStyle w:val="a3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>18 июня 11-30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>Егорова Ирина Николаевна, библиотекарь</w:t>
            </w:r>
          </w:p>
          <w:p w:rsidR="009B6150" w:rsidRDefault="009B6150" w:rsidP="00F526C2">
            <w:pPr>
              <w:pStyle w:val="a3"/>
            </w:pPr>
          </w:p>
        </w:tc>
      </w:tr>
      <w:tr w:rsidR="009B6150" w:rsidTr="0058785D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Default="009B6150" w:rsidP="00F526C2">
            <w:pPr>
              <w:pStyle w:val="a3"/>
            </w:pPr>
            <w:r w:rsidRPr="008974C0">
              <w:t>«Лето красное, звонче пой!»</w:t>
            </w:r>
          </w:p>
          <w:p w:rsidR="009B6150" w:rsidRPr="00970FC0" w:rsidRDefault="009B6150" w:rsidP="00F526C2">
            <w:pPr>
              <w:pStyle w:val="a3"/>
            </w:pPr>
            <w:r w:rsidRPr="008974C0">
              <w:t xml:space="preserve">Игровая развлекательная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 xml:space="preserve">19 июня 11-30 </w:t>
            </w:r>
          </w:p>
          <w:p w:rsidR="009B6150" w:rsidRDefault="009B6150" w:rsidP="00F526C2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>Яшурина Татьяна Михайловна, менеджер по культурно-массовому досугу</w:t>
            </w:r>
          </w:p>
        </w:tc>
      </w:tr>
      <w:tr w:rsidR="009B6150" w:rsidTr="0058785D">
        <w:trPr>
          <w:trHeight w:val="865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Default="009B6150" w:rsidP="00F526C2">
            <w:pPr>
              <w:pStyle w:val="a3"/>
            </w:pPr>
            <w:r w:rsidRPr="00970FC0">
              <w:t xml:space="preserve">«Память о войне нам книга оживит» </w:t>
            </w:r>
          </w:p>
          <w:p w:rsidR="009B6150" w:rsidRPr="00970FC0" w:rsidRDefault="009B6150" w:rsidP="00F526C2">
            <w:pPr>
              <w:pStyle w:val="a3"/>
            </w:pPr>
            <w:r w:rsidRPr="00970FC0">
              <w:t xml:space="preserve">Встреча в День памяти и скорби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 xml:space="preserve">20 июня 11-30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proofErr w:type="spellStart"/>
            <w:r>
              <w:t>Клименко</w:t>
            </w:r>
            <w:proofErr w:type="spellEnd"/>
            <w:r>
              <w:t xml:space="preserve"> Светлана Владимировна, заведующая  библиотекой</w:t>
            </w:r>
          </w:p>
        </w:tc>
      </w:tr>
      <w:tr w:rsidR="009B6150" w:rsidTr="00BC3B49">
        <w:trPr>
          <w:trHeight w:val="554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Default="009B6150" w:rsidP="00F526C2">
            <w:pPr>
              <w:pStyle w:val="a3"/>
            </w:pPr>
            <w:r w:rsidRPr="008974C0">
              <w:t>«Люблю тебя, березка русская!</w:t>
            </w:r>
            <w:r>
              <w:t xml:space="preserve">» </w:t>
            </w:r>
          </w:p>
          <w:p w:rsidR="009B6150" w:rsidRPr="00970FC0" w:rsidRDefault="009B6150" w:rsidP="00F526C2">
            <w:pPr>
              <w:pStyle w:val="a3"/>
            </w:pPr>
            <w:r>
              <w:t>Фольклорный праздник.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>21 июня 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proofErr w:type="spellStart"/>
            <w:r>
              <w:t>Апанасова</w:t>
            </w:r>
            <w:proofErr w:type="spellEnd"/>
            <w:r>
              <w:t xml:space="preserve"> Н.П. , руководитель клубного формирования</w:t>
            </w:r>
          </w:p>
        </w:tc>
      </w:tr>
      <w:tr w:rsidR="009B6150" w:rsidTr="0058785D">
        <w:trPr>
          <w:trHeight w:val="547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Pr="00970FC0" w:rsidRDefault="009B6150" w:rsidP="00F526C2">
            <w:pPr>
              <w:pStyle w:val="a3"/>
            </w:pPr>
            <w:r w:rsidRPr="00E36B12">
              <w:t>Митинг, посвященный Дню памяти и скорби.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 xml:space="preserve">22 июня 12-00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1A" w:rsidRDefault="002E7A1A" w:rsidP="00C31EEB">
            <w:pPr>
              <w:snapToGrid w:val="0"/>
              <w:jc w:val="center"/>
            </w:pPr>
            <w:r>
              <w:t xml:space="preserve">Воинский мемориал у </w:t>
            </w:r>
          </w:p>
          <w:p w:rsidR="009B6150" w:rsidRDefault="002E7A1A" w:rsidP="00C31EEB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Мануйлово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proofErr w:type="spellStart"/>
            <w:r>
              <w:t>Трыбуш</w:t>
            </w:r>
            <w:proofErr w:type="spellEnd"/>
            <w:r>
              <w:t xml:space="preserve"> Елена Андреевна, директор</w:t>
            </w:r>
          </w:p>
        </w:tc>
      </w:tr>
      <w:tr w:rsidR="009B6150" w:rsidTr="0058785D">
        <w:trPr>
          <w:trHeight w:val="589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Pr="00FC0153" w:rsidRDefault="009B6150" w:rsidP="00F526C2">
            <w:pPr>
              <w:pStyle w:val="a3"/>
              <w:rPr>
                <w:iCs/>
              </w:rPr>
            </w:pPr>
            <w:r w:rsidRPr="00FC0153">
              <w:rPr>
                <w:iCs/>
              </w:rPr>
              <w:t xml:space="preserve">« От улыбки станет всем светлей»               Экскурс в историю праздника улыбки.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 xml:space="preserve">25 июня 11-30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C31EEB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proofErr w:type="spellStart"/>
            <w:r>
              <w:t>Клименко</w:t>
            </w:r>
            <w:proofErr w:type="spellEnd"/>
            <w:r>
              <w:t xml:space="preserve"> Светлана Владимировна, заведующая  библиотекой</w:t>
            </w:r>
          </w:p>
        </w:tc>
      </w:tr>
      <w:tr w:rsidR="009B6150" w:rsidTr="0058785D">
        <w:trPr>
          <w:trHeight w:val="589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Default="009B6150" w:rsidP="00F526C2">
            <w:pPr>
              <w:pStyle w:val="a3"/>
            </w:pPr>
            <w:r w:rsidRPr="008974C0">
              <w:t>«Выпускник-2019»</w:t>
            </w:r>
          </w:p>
          <w:p w:rsidR="009B6150" w:rsidRPr="00FC0153" w:rsidRDefault="009B6150" w:rsidP="00F526C2">
            <w:pPr>
              <w:pStyle w:val="a3"/>
              <w:rPr>
                <w:iCs/>
              </w:rPr>
            </w:pPr>
            <w:r w:rsidRPr="008974C0">
              <w:t xml:space="preserve">Тематический вечер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 xml:space="preserve">25 июня 13-00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C31EEB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>Максимова Наталья Анатольевна</w:t>
            </w:r>
          </w:p>
          <w:p w:rsidR="009B6150" w:rsidRDefault="009B6150" w:rsidP="00F526C2">
            <w:pPr>
              <w:pStyle w:val="a3"/>
            </w:pPr>
            <w:r>
              <w:t>художественный руководитель</w:t>
            </w:r>
          </w:p>
        </w:tc>
      </w:tr>
      <w:tr w:rsidR="009B6150" w:rsidTr="0058785D">
        <w:trPr>
          <w:trHeight w:val="589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50" w:rsidRPr="008974C0" w:rsidRDefault="009B6150" w:rsidP="00F526C2">
            <w:pPr>
              <w:pStyle w:val="a3"/>
            </w:pPr>
            <w:r>
              <w:t>«Пусть всегда будет завтра» Час информации в Международный день борьбы с наркоманией.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50" w:rsidRDefault="009B6150" w:rsidP="009B6150">
            <w:pPr>
              <w:pStyle w:val="a3"/>
            </w:pPr>
            <w:r>
              <w:t>26 июня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50" w:rsidRDefault="009B6150" w:rsidP="00C31EEB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proofErr w:type="spellStart"/>
            <w:r>
              <w:t>Клименко</w:t>
            </w:r>
            <w:proofErr w:type="spellEnd"/>
            <w:r>
              <w:t xml:space="preserve"> Светлана Владимировна, заведующая  библиотекой</w:t>
            </w:r>
          </w:p>
        </w:tc>
      </w:tr>
      <w:tr w:rsidR="009B6150" w:rsidTr="0058785D">
        <w:trPr>
          <w:trHeight w:val="600"/>
        </w:trPr>
        <w:tc>
          <w:tcPr>
            <w:tcW w:w="6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150" w:rsidRPr="00FC0153" w:rsidRDefault="009B6150" w:rsidP="00F526C2">
            <w:pPr>
              <w:pStyle w:val="a3"/>
              <w:rPr>
                <w:b/>
                <w:bCs/>
                <w:iCs/>
              </w:rPr>
            </w:pPr>
            <w:r>
              <w:rPr>
                <w:iCs/>
              </w:rPr>
              <w:t>«Молодым везде у нас дорога» Проф. ориентационный час ко Дню молодежи в России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9B6150" w:rsidRDefault="009B6150" w:rsidP="009B6150">
            <w:pPr>
              <w:pStyle w:val="a3"/>
            </w:pPr>
            <w:r>
              <w:t xml:space="preserve">27 июня 11-30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50" w:rsidRDefault="009B6150" w:rsidP="00C31EEB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150" w:rsidRDefault="009B6150" w:rsidP="00F526C2">
            <w:pPr>
              <w:pStyle w:val="a3"/>
            </w:pPr>
            <w:r>
              <w:t>Егорова Ирина Николаевна, библиотекарь</w:t>
            </w:r>
          </w:p>
          <w:p w:rsidR="009B6150" w:rsidRDefault="009B6150" w:rsidP="00F526C2">
            <w:pPr>
              <w:pStyle w:val="a3"/>
            </w:pPr>
          </w:p>
        </w:tc>
      </w:tr>
      <w:tr w:rsidR="009B6150" w:rsidTr="0058785D">
        <w:trPr>
          <w:trHeight w:val="213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150" w:rsidRPr="00AE4FB1" w:rsidRDefault="009B6150" w:rsidP="00F526C2">
            <w:pPr>
              <w:pStyle w:val="11"/>
              <w:spacing w:line="100" w:lineRule="atLeast"/>
              <w:ind w:left="0"/>
            </w:pPr>
            <w:r>
              <w:t>«</w:t>
            </w:r>
            <w:proofErr w:type="gramStart"/>
            <w:r>
              <w:t>Тусовка</w:t>
            </w:r>
            <w:proofErr w:type="gramEnd"/>
            <w:r>
              <w:t>» Молодежная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6150" w:rsidRDefault="009B6150" w:rsidP="009B6150">
            <w:pPr>
              <w:pStyle w:val="12"/>
            </w:pPr>
            <w:r>
              <w:rPr>
                <w:lang w:val="ru-RU"/>
              </w:rPr>
              <w:t xml:space="preserve">29 июня </w:t>
            </w:r>
            <w:r>
              <w:t xml:space="preserve">20-00 </w:t>
            </w:r>
          </w:p>
          <w:p w:rsidR="009B6150" w:rsidRPr="00024ADD" w:rsidRDefault="009B6150" w:rsidP="00F526C2">
            <w:pPr>
              <w:pStyle w:val="12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50" w:rsidRDefault="009B6150" w:rsidP="00C31EEB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150" w:rsidRDefault="009B6150" w:rsidP="00F526C2">
            <w:r>
              <w:t>Яшурина Татьяна Михайловна, менеджер по культурно-массовому досугу</w:t>
            </w:r>
          </w:p>
        </w:tc>
      </w:tr>
    </w:tbl>
    <w:p w:rsidR="00667416" w:rsidRDefault="00667416" w:rsidP="00667416"/>
    <w:p w:rsidR="00667416" w:rsidRDefault="00667416" w:rsidP="00667416"/>
    <w:p w:rsidR="00667416" w:rsidRDefault="00667416" w:rsidP="00667416"/>
    <w:sectPr w:rsidR="00667416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/>
        <w:color w:val="333333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36"/>
    <w:rsid w:val="00017B7C"/>
    <w:rsid w:val="00022B95"/>
    <w:rsid w:val="001F156D"/>
    <w:rsid w:val="00271E23"/>
    <w:rsid w:val="002E7A1A"/>
    <w:rsid w:val="003E2B02"/>
    <w:rsid w:val="00482449"/>
    <w:rsid w:val="005D3FAD"/>
    <w:rsid w:val="00667416"/>
    <w:rsid w:val="00777902"/>
    <w:rsid w:val="008C6145"/>
    <w:rsid w:val="009B6150"/>
    <w:rsid w:val="009D71DA"/>
    <w:rsid w:val="00AE4FB1"/>
    <w:rsid w:val="00B629B7"/>
    <w:rsid w:val="00BC3B49"/>
    <w:rsid w:val="00BE5EB6"/>
    <w:rsid w:val="00C31EEB"/>
    <w:rsid w:val="00C921C1"/>
    <w:rsid w:val="00CD3D86"/>
    <w:rsid w:val="00D42FB4"/>
    <w:rsid w:val="00D86936"/>
    <w:rsid w:val="00DC4CAF"/>
    <w:rsid w:val="00E36472"/>
    <w:rsid w:val="00E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qFormat/>
    <w:rsid w:val="00DC4CAF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67416"/>
    <w:pPr>
      <w:ind w:left="720"/>
    </w:pPr>
  </w:style>
  <w:style w:type="paragraph" w:customStyle="1" w:styleId="12">
    <w:name w:val="Без интервала1"/>
    <w:rsid w:val="0066741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AE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DC4C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WW-">
    <w:name w:val="WW-Базовый"/>
    <w:rsid w:val="00DC4C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67416"/>
    <w:pPr>
      <w:ind w:left="720"/>
    </w:pPr>
  </w:style>
  <w:style w:type="paragraph" w:customStyle="1" w:styleId="NoSpacing">
    <w:name w:val="No Spacing"/>
    <w:rsid w:val="0066741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AE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2019-04-12T07:33:00Z</dcterms:created>
  <dcterms:modified xsi:type="dcterms:W3CDTF">2019-06-03T08:57:00Z</dcterms:modified>
</cp:coreProperties>
</file>